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44"/>
        <w:gridCol w:w="2410"/>
        <w:gridCol w:w="2578"/>
      </w:tblGrid>
      <w:tr w:rsidR="00023B27" w:rsidRPr="00C46201" w14:paraId="5553A8E0" w14:textId="77777777" w:rsidTr="00761665">
        <w:tc>
          <w:tcPr>
            <w:tcW w:w="2268" w:type="dxa"/>
          </w:tcPr>
          <w:p w14:paraId="64A98560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  <w:r w:rsidRPr="00453E21">
              <w:rPr>
                <w:rFonts w:cstheme="minorHAnsi"/>
                <w:b/>
                <w:color w:val="FFFFFF" w:themeColor="background1"/>
                <w:sz w:val="20"/>
              </w:rPr>
              <w:t>Nombre del Estudiante: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66E93DB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2B2C8C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D797" w14:textId="31A86F30" w:rsidR="00023B27" w:rsidRPr="00C80D22" w:rsidRDefault="00761665" w:rsidP="00CB5987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Hasta el 30 de Septiembre de 2020</w:t>
            </w:r>
          </w:p>
        </w:tc>
      </w:tr>
    </w:tbl>
    <w:p w14:paraId="05827E4F" w14:textId="77777777" w:rsidR="00023B27" w:rsidRPr="00D95117" w:rsidRDefault="00023B2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420ED5E0" w14:textId="77777777" w:rsidTr="004D6C53">
        <w:tc>
          <w:tcPr>
            <w:tcW w:w="10790" w:type="dxa"/>
            <w:shd w:val="clear" w:color="auto" w:fill="auto"/>
          </w:tcPr>
          <w:p w14:paraId="7A344382" w14:textId="77777777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14:paraId="1B8EE216" w14:textId="77777777" w:rsidTr="003A254D">
        <w:tc>
          <w:tcPr>
            <w:tcW w:w="10790" w:type="dxa"/>
          </w:tcPr>
          <w:p w14:paraId="4E2FD1C2" w14:textId="5AA80433" w:rsidR="003A254D" w:rsidRPr="00D61F9C" w:rsidRDefault="00D61F9C" w:rsidP="000A2753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8"/>
              </w:rPr>
            </w:pPr>
            <w:r w:rsidRPr="00D61F9C">
              <w:rPr>
                <w:rFonts w:ascii="Arial Rounded MT Bold" w:hAnsi="Arial Rounded MT Bold"/>
                <w:sz w:val="18"/>
              </w:rPr>
              <w:t>Conocer</w:t>
            </w:r>
            <w:r w:rsidR="000A2753">
              <w:rPr>
                <w:rFonts w:ascii="Arial Rounded MT Bold" w:hAnsi="Arial Rounded MT Bold"/>
                <w:sz w:val="18"/>
              </w:rPr>
              <w:t xml:space="preserve"> los servicios de Internet</w:t>
            </w:r>
          </w:p>
        </w:tc>
      </w:tr>
    </w:tbl>
    <w:p w14:paraId="53841AF7" w14:textId="6E46EA4E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0B85BF01" w14:textId="77777777" w:rsidTr="004D6C53">
        <w:tc>
          <w:tcPr>
            <w:tcW w:w="10790" w:type="dxa"/>
            <w:shd w:val="clear" w:color="auto" w:fill="auto"/>
          </w:tcPr>
          <w:p w14:paraId="0E0B5FAF" w14:textId="77777777"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14:paraId="656269E7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8DBCEB6" w14:textId="77777777" w:rsidTr="00103734">
        <w:tc>
          <w:tcPr>
            <w:tcW w:w="10790" w:type="dxa"/>
          </w:tcPr>
          <w:p w14:paraId="5D2A1841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6"/>
              </w:rPr>
            </w:pPr>
            <w:r w:rsidRPr="00D61F9C">
              <w:rPr>
                <w:rFonts w:ascii="Arial Rounded MT Bold" w:hAnsi="Arial Rounded MT Bold"/>
                <w:sz w:val="16"/>
              </w:rPr>
              <w:t>Ser: Evidenciar el interés y compromiso al realizar las actividades en la casa, además de la entrega oportuna de las guías.</w:t>
            </w:r>
          </w:p>
          <w:p w14:paraId="0A28E4D5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Hacer: Evidenciar el desarrollo de cada uno de los ejercicios en la guía o cuaderno, </w:t>
            </w:r>
          </w:p>
          <w:p w14:paraId="2162080E" w14:textId="5911D5C2" w:rsidR="002A6985" w:rsidRPr="002A6985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Saber: Dominar conceptos </w:t>
            </w:r>
            <w:r>
              <w:rPr>
                <w:rFonts w:ascii="Arial Rounded MT Bold" w:hAnsi="Arial Rounded MT Bold"/>
                <w:sz w:val="16"/>
              </w:rPr>
              <w:t>tecnológicos que ayuden a comprender cada uno de los contextos cotidianos</w:t>
            </w:r>
            <w:r w:rsidRPr="00D61F9C">
              <w:rPr>
                <w:rFonts w:ascii="Arial Rounded MT Bold" w:hAnsi="Arial Rounded MT Bold"/>
                <w:sz w:val="16"/>
              </w:rPr>
              <w:t>.</w:t>
            </w:r>
          </w:p>
        </w:tc>
        <w:bookmarkStart w:id="0" w:name="_GoBack"/>
        <w:bookmarkEnd w:id="0"/>
      </w:tr>
    </w:tbl>
    <w:p w14:paraId="3395FCDA" w14:textId="3D836A91" w:rsidR="0060298A" w:rsidRPr="00624F86" w:rsidRDefault="0060298A" w:rsidP="00D92686">
      <w:pPr>
        <w:rPr>
          <w:i/>
          <w:sz w:val="10"/>
          <w:szCs w:val="10"/>
        </w:rPr>
      </w:pPr>
    </w:p>
    <w:p w14:paraId="1A35375A" w14:textId="759C1337" w:rsidR="009735A0" w:rsidRPr="009735A0" w:rsidRDefault="00FC41E3" w:rsidP="009735A0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b/>
          <w:color w:val="000000"/>
          <w:sz w:val="22"/>
        </w:rPr>
      </w:pPr>
      <w:r>
        <w:rPr>
          <w:i/>
          <w:noProof/>
          <w:sz w:val="10"/>
          <w:szCs w:val="10"/>
        </w:rPr>
        <w:drawing>
          <wp:anchor distT="0" distB="0" distL="114300" distR="114300" simplePos="0" relativeHeight="251745280" behindDoc="0" locked="0" layoutInCell="1" allowOverlap="1" wp14:anchorId="430090E9" wp14:editId="51B326D0">
            <wp:simplePos x="0" y="0"/>
            <wp:positionH relativeFrom="column">
              <wp:posOffset>133350</wp:posOffset>
            </wp:positionH>
            <wp:positionV relativeFrom="paragraph">
              <wp:posOffset>139958</wp:posOffset>
            </wp:positionV>
            <wp:extent cx="4028440" cy="2773680"/>
            <wp:effectExtent l="0" t="0" r="0" b="7620"/>
            <wp:wrapThrough wrapText="bothSides">
              <wp:wrapPolygon edited="0">
                <wp:start x="0" y="0"/>
                <wp:lineTo x="0" y="21511"/>
                <wp:lineTo x="21450" y="21511"/>
                <wp:lineTo x="2145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rvicio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440" cy="277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5A0">
        <w:rPr>
          <w:rFonts w:asciiTheme="majorHAnsi" w:hAnsiTheme="majorHAnsi"/>
          <w:b/>
          <w:color w:val="000000"/>
          <w:sz w:val="22"/>
        </w:rPr>
        <w:t>Lee el siguiente texto</w:t>
      </w:r>
    </w:p>
    <w:p w14:paraId="5BC0C10B" w14:textId="0DE3BFFF" w:rsidR="0089260A" w:rsidRDefault="0089260A" w:rsidP="009735A0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/>
          <w:sz w:val="22"/>
        </w:rPr>
      </w:pPr>
      <w:r>
        <w:rPr>
          <w:rFonts w:asciiTheme="majorHAnsi" w:hAnsiTheme="majorHAnsi"/>
          <w:color w:val="000000"/>
          <w:sz w:val="22"/>
        </w:rPr>
        <w:t>Algunos</w:t>
      </w:r>
      <w:r w:rsidR="009735A0" w:rsidRPr="009735A0">
        <w:rPr>
          <w:rFonts w:asciiTheme="majorHAnsi" w:hAnsiTheme="majorHAnsi"/>
          <w:color w:val="000000"/>
          <w:sz w:val="22"/>
        </w:rPr>
        <w:t xml:space="preserve"> de los servicios que más éxi</w:t>
      </w:r>
      <w:r>
        <w:rPr>
          <w:rFonts w:asciiTheme="majorHAnsi" w:hAnsiTheme="majorHAnsi"/>
          <w:color w:val="000000"/>
          <w:sz w:val="22"/>
        </w:rPr>
        <w:t xml:space="preserve">to han tenido en internet han sido: </w:t>
      </w:r>
      <w:r w:rsidR="009735A0" w:rsidRPr="009735A0">
        <w:rPr>
          <w:rFonts w:asciiTheme="majorHAnsi" w:hAnsiTheme="majorHAnsi"/>
          <w:color w:val="000000"/>
          <w:sz w:val="22"/>
        </w:rPr>
        <w:t xml:space="preserve"> </w:t>
      </w:r>
    </w:p>
    <w:p w14:paraId="46651587" w14:textId="72B677D5" w:rsidR="009735A0" w:rsidRPr="009735A0" w:rsidRDefault="009735A0" w:rsidP="0089260A">
      <w:pPr>
        <w:pStyle w:val="NormalWeb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 w:themeColor="text1"/>
          <w:sz w:val="22"/>
        </w:rPr>
      </w:pPr>
      <w:r w:rsidRPr="009735A0">
        <w:rPr>
          <w:rFonts w:asciiTheme="majorHAnsi" w:hAnsiTheme="majorHAnsi"/>
          <w:b/>
          <w:bCs/>
          <w:color w:val="000000" w:themeColor="text1"/>
          <w:sz w:val="22"/>
        </w:rPr>
        <w:t>WWW</w:t>
      </w:r>
      <w:r w:rsidRPr="009735A0">
        <w:rPr>
          <w:rFonts w:asciiTheme="majorHAnsi" w:hAnsiTheme="majorHAnsi"/>
          <w:color w:val="000000" w:themeColor="text1"/>
          <w:sz w:val="22"/>
        </w:rPr>
        <w:t> son las iniciales que identifican a la expresión inglesa </w:t>
      </w:r>
      <w:proofErr w:type="spellStart"/>
      <w:r w:rsidRPr="009735A0">
        <w:rPr>
          <w:rFonts w:asciiTheme="majorHAnsi" w:hAnsiTheme="majorHAnsi"/>
          <w:b/>
          <w:bCs/>
          <w:color w:val="000000" w:themeColor="text1"/>
          <w:sz w:val="22"/>
        </w:rPr>
        <w:t>World</w:t>
      </w:r>
      <w:proofErr w:type="spellEnd"/>
      <w:r w:rsidRPr="009735A0">
        <w:rPr>
          <w:rFonts w:asciiTheme="majorHAnsi" w:hAnsiTheme="majorHAnsi"/>
          <w:b/>
          <w:bCs/>
          <w:color w:val="000000" w:themeColor="text1"/>
          <w:sz w:val="22"/>
        </w:rPr>
        <w:t xml:space="preserve"> Wide Web</w:t>
      </w:r>
      <w:r w:rsidR="0089260A">
        <w:rPr>
          <w:rFonts w:asciiTheme="majorHAnsi" w:hAnsiTheme="majorHAnsi"/>
          <w:b/>
          <w:bCs/>
          <w:color w:val="000000" w:themeColor="text1"/>
          <w:sz w:val="22"/>
        </w:rPr>
        <w:t xml:space="preserve"> (Red de Extensión Mundial)</w:t>
      </w:r>
      <w:r w:rsidRPr="009735A0">
        <w:rPr>
          <w:rFonts w:asciiTheme="majorHAnsi" w:hAnsiTheme="majorHAnsi"/>
          <w:color w:val="000000" w:themeColor="text1"/>
          <w:sz w:val="22"/>
        </w:rPr>
        <w:t>, el sistema de </w:t>
      </w:r>
      <w:r w:rsidRPr="009735A0">
        <w:rPr>
          <w:rFonts w:asciiTheme="majorHAnsi" w:hAnsiTheme="majorHAnsi"/>
          <w:b/>
          <w:bCs/>
          <w:color w:val="000000" w:themeColor="text1"/>
          <w:sz w:val="22"/>
        </w:rPr>
        <w:t>documentos de hipertexto</w:t>
      </w:r>
      <w:r w:rsidRPr="009735A0">
        <w:rPr>
          <w:rFonts w:asciiTheme="majorHAnsi" w:hAnsiTheme="majorHAnsi"/>
          <w:color w:val="000000" w:themeColor="text1"/>
          <w:sz w:val="22"/>
        </w:rPr>
        <w:t> que se encuentran enlazados entre sí y a los que se accede por medio de </w:t>
      </w:r>
      <w:hyperlink r:id="rId9" w:history="1">
        <w:r w:rsidRPr="009735A0">
          <w:rPr>
            <w:rStyle w:val="Hipervnculo"/>
            <w:rFonts w:asciiTheme="majorHAnsi" w:hAnsiTheme="majorHAnsi"/>
            <w:color w:val="000000" w:themeColor="text1"/>
            <w:sz w:val="22"/>
          </w:rPr>
          <w:t>Internet</w:t>
        </w:r>
      </w:hyperlink>
      <w:r w:rsidRPr="009735A0">
        <w:rPr>
          <w:rFonts w:asciiTheme="majorHAnsi" w:hAnsiTheme="majorHAnsi"/>
          <w:color w:val="000000" w:themeColor="text1"/>
          <w:sz w:val="22"/>
        </w:rPr>
        <w:t xml:space="preserve">, a través de navegadores que conocemos como: </w:t>
      </w:r>
    </w:p>
    <w:p w14:paraId="2EF7C8FD" w14:textId="7BDB0F79" w:rsidR="009735A0" w:rsidRPr="009735A0" w:rsidRDefault="009735A0" w:rsidP="009735A0">
      <w:pPr>
        <w:pStyle w:val="NormalWeb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 w:themeColor="text1"/>
          <w:sz w:val="22"/>
        </w:rPr>
      </w:pPr>
      <w:r w:rsidRPr="009735A0">
        <w:rPr>
          <w:rFonts w:asciiTheme="majorHAnsi" w:hAnsiTheme="majorHAnsi"/>
          <w:color w:val="000000" w:themeColor="text1"/>
          <w:sz w:val="22"/>
        </w:rPr>
        <w:t xml:space="preserve">Google </w:t>
      </w:r>
    </w:p>
    <w:p w14:paraId="72E66FCB" w14:textId="2AACF6C0" w:rsidR="009735A0" w:rsidRPr="009735A0" w:rsidRDefault="009735A0" w:rsidP="009735A0">
      <w:pPr>
        <w:pStyle w:val="NormalWeb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 w:themeColor="text1"/>
          <w:sz w:val="22"/>
        </w:rPr>
      </w:pPr>
      <w:r w:rsidRPr="009735A0">
        <w:rPr>
          <w:rFonts w:asciiTheme="majorHAnsi" w:hAnsiTheme="majorHAnsi"/>
          <w:color w:val="000000" w:themeColor="text1"/>
          <w:sz w:val="22"/>
        </w:rPr>
        <w:t>Chrome</w:t>
      </w:r>
    </w:p>
    <w:p w14:paraId="0D5BAF71" w14:textId="77777777" w:rsidR="009735A0" w:rsidRPr="009735A0" w:rsidRDefault="009735A0" w:rsidP="009735A0">
      <w:pPr>
        <w:pStyle w:val="NormalWeb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 w:themeColor="text1"/>
          <w:sz w:val="22"/>
        </w:rPr>
      </w:pPr>
      <w:r w:rsidRPr="009735A0">
        <w:rPr>
          <w:rFonts w:asciiTheme="majorHAnsi" w:hAnsiTheme="majorHAnsi"/>
          <w:color w:val="000000" w:themeColor="text1"/>
          <w:sz w:val="22"/>
        </w:rPr>
        <w:t>Mozilla</w:t>
      </w:r>
    </w:p>
    <w:p w14:paraId="11663CB9" w14:textId="4D26054C" w:rsidR="009735A0" w:rsidRPr="009735A0" w:rsidRDefault="0089260A" w:rsidP="009735A0">
      <w:pPr>
        <w:pStyle w:val="NormalWeb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 w:themeColor="text1"/>
          <w:sz w:val="22"/>
        </w:rPr>
      </w:pPr>
      <w:r>
        <w:rPr>
          <w:rFonts w:asciiTheme="majorHAnsi" w:hAnsiTheme="majorHAnsi"/>
          <w:color w:val="000000" w:themeColor="text1"/>
          <w:sz w:val="22"/>
        </w:rPr>
        <w:t>Internet E</w:t>
      </w:r>
      <w:r w:rsidR="009735A0" w:rsidRPr="009735A0">
        <w:rPr>
          <w:rFonts w:asciiTheme="majorHAnsi" w:hAnsiTheme="majorHAnsi"/>
          <w:color w:val="000000" w:themeColor="text1"/>
          <w:sz w:val="22"/>
        </w:rPr>
        <w:t>xplore</w:t>
      </w:r>
    </w:p>
    <w:p w14:paraId="1A34414D" w14:textId="6A6B701F" w:rsidR="009735A0" w:rsidRPr="009735A0" w:rsidRDefault="0089260A" w:rsidP="009735A0">
      <w:pPr>
        <w:pStyle w:val="NormalWeb"/>
        <w:numPr>
          <w:ilvl w:val="0"/>
          <w:numId w:val="24"/>
        </w:numPr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 w:themeColor="text1"/>
          <w:sz w:val="22"/>
        </w:rPr>
      </w:pPr>
      <w:r>
        <w:rPr>
          <w:rFonts w:asciiTheme="majorHAnsi" w:hAnsiTheme="majorHAnsi"/>
          <w:color w:val="000000" w:themeColor="text1"/>
          <w:sz w:val="22"/>
        </w:rPr>
        <w:t>O</w:t>
      </w:r>
      <w:r w:rsidR="009735A0" w:rsidRPr="009735A0">
        <w:rPr>
          <w:rFonts w:asciiTheme="majorHAnsi" w:hAnsiTheme="majorHAnsi"/>
          <w:color w:val="000000" w:themeColor="text1"/>
          <w:sz w:val="22"/>
        </w:rPr>
        <w:t>pera</w:t>
      </w:r>
    </w:p>
    <w:p w14:paraId="61B9F45F" w14:textId="77777777" w:rsidR="009735A0" w:rsidRPr="009735A0" w:rsidRDefault="009735A0" w:rsidP="009735A0">
      <w:pPr>
        <w:pStyle w:val="NormalWeb"/>
        <w:shd w:val="clear" w:color="auto" w:fill="FFFFFF"/>
        <w:spacing w:before="0" w:beforeAutospacing="0" w:after="0" w:afterAutospacing="0" w:line="300" w:lineRule="atLeast"/>
        <w:ind w:left="720"/>
        <w:jc w:val="both"/>
        <w:rPr>
          <w:rFonts w:asciiTheme="majorHAnsi" w:hAnsiTheme="majorHAnsi"/>
          <w:color w:val="000000" w:themeColor="text1"/>
          <w:sz w:val="22"/>
        </w:rPr>
      </w:pPr>
    </w:p>
    <w:p w14:paraId="35E0D2B4" w14:textId="7C47A7F9" w:rsidR="009735A0" w:rsidRPr="009735A0" w:rsidRDefault="009735A0" w:rsidP="009735A0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Theme="majorHAnsi" w:hAnsiTheme="majorHAnsi"/>
          <w:color w:val="000000" w:themeColor="text1"/>
          <w:sz w:val="22"/>
        </w:rPr>
      </w:pPr>
      <w:r w:rsidRPr="009735A0">
        <w:rPr>
          <w:rFonts w:asciiTheme="majorHAnsi" w:hAnsiTheme="majorHAnsi"/>
          <w:color w:val="000000" w:themeColor="text1"/>
          <w:sz w:val="22"/>
        </w:rPr>
        <w:t>Los usuarios pueden visualizar diversos sitios web (los cuales contienen texto, imágenes, videos y otros contenidos multimedia) y navegar a través de ellos mediante los </w:t>
      </w:r>
      <w:r w:rsidR="0089260A">
        <w:rPr>
          <w:rFonts w:asciiTheme="majorHAnsi" w:hAnsiTheme="majorHAnsi"/>
          <w:b/>
          <w:bCs/>
          <w:color w:val="000000" w:themeColor="text1"/>
          <w:sz w:val="22"/>
        </w:rPr>
        <w:t>enlaces (links).</w:t>
      </w:r>
    </w:p>
    <w:p w14:paraId="0D001657" w14:textId="77777777" w:rsidR="009735A0" w:rsidRPr="009735A0" w:rsidRDefault="009735A0" w:rsidP="0089260A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 w:themeColor="text1"/>
          <w:sz w:val="22"/>
        </w:rPr>
      </w:pPr>
      <w:r w:rsidRPr="009735A0">
        <w:rPr>
          <w:rFonts w:asciiTheme="majorHAnsi" w:hAnsiTheme="majorHAnsi"/>
          <w:b/>
          <w:bCs/>
          <w:color w:val="000000" w:themeColor="text1"/>
          <w:sz w:val="22"/>
        </w:rPr>
        <w:t>Correo electrónico</w:t>
      </w:r>
      <w:r w:rsidRPr="009735A0">
        <w:rPr>
          <w:rFonts w:asciiTheme="majorHAnsi" w:hAnsiTheme="majorHAnsi"/>
          <w:color w:val="000000" w:themeColor="text1"/>
          <w:sz w:val="22"/>
        </w:rPr>
        <w:t>: (en inglés: </w:t>
      </w:r>
      <w:proofErr w:type="spellStart"/>
      <w:r w:rsidRPr="009735A0">
        <w:rPr>
          <w:rFonts w:asciiTheme="majorHAnsi" w:hAnsiTheme="majorHAnsi"/>
          <w:i/>
          <w:iCs/>
          <w:color w:val="000000" w:themeColor="text1"/>
          <w:sz w:val="22"/>
        </w:rPr>
        <w:t>electronic</w:t>
      </w:r>
      <w:proofErr w:type="spellEnd"/>
      <w:r w:rsidRPr="009735A0">
        <w:rPr>
          <w:rFonts w:asciiTheme="majorHAnsi" w:hAnsiTheme="majorHAnsi"/>
          <w:i/>
          <w:iCs/>
          <w:color w:val="000000" w:themeColor="text1"/>
          <w:sz w:val="22"/>
        </w:rPr>
        <w:t xml:space="preserve"> mail</w:t>
      </w:r>
      <w:r w:rsidRPr="009735A0">
        <w:rPr>
          <w:rFonts w:asciiTheme="majorHAnsi" w:hAnsiTheme="majorHAnsi"/>
          <w:color w:val="000000" w:themeColor="text1"/>
          <w:sz w:val="22"/>
        </w:rPr>
        <w:t>, comúnmente abreviado </w:t>
      </w:r>
      <w:r w:rsidRPr="009735A0">
        <w:rPr>
          <w:rFonts w:asciiTheme="majorHAnsi" w:hAnsiTheme="majorHAnsi"/>
          <w:i/>
          <w:iCs/>
          <w:color w:val="000000" w:themeColor="text1"/>
          <w:sz w:val="22"/>
        </w:rPr>
        <w:t>e-mail</w:t>
      </w:r>
      <w:r w:rsidRPr="009735A0">
        <w:rPr>
          <w:rFonts w:asciiTheme="majorHAnsi" w:hAnsiTheme="majorHAnsi"/>
          <w:color w:val="000000" w:themeColor="text1"/>
          <w:sz w:val="22"/>
        </w:rPr>
        <w:t> o </w:t>
      </w:r>
      <w:r w:rsidRPr="009735A0">
        <w:rPr>
          <w:rFonts w:asciiTheme="majorHAnsi" w:hAnsiTheme="majorHAnsi"/>
          <w:i/>
          <w:iCs/>
          <w:color w:val="000000" w:themeColor="text1"/>
          <w:sz w:val="22"/>
        </w:rPr>
        <w:t>email</w:t>
      </w:r>
      <w:r w:rsidRPr="009735A0">
        <w:rPr>
          <w:rFonts w:asciiTheme="majorHAnsi" w:hAnsiTheme="majorHAnsi"/>
          <w:color w:val="000000" w:themeColor="text1"/>
          <w:sz w:val="22"/>
        </w:rPr>
        <w:t>) es un servicio de red que permite a los usuarios enviar y recibir mensajes (también denominados </w:t>
      </w:r>
      <w:r w:rsidRPr="009735A0">
        <w:rPr>
          <w:rFonts w:asciiTheme="majorHAnsi" w:hAnsiTheme="majorHAnsi"/>
          <w:i/>
          <w:iCs/>
          <w:color w:val="000000" w:themeColor="text1"/>
          <w:sz w:val="22"/>
        </w:rPr>
        <w:t>mensajes electrónicos</w:t>
      </w:r>
      <w:r w:rsidRPr="009735A0">
        <w:rPr>
          <w:rFonts w:asciiTheme="majorHAnsi" w:hAnsiTheme="majorHAnsi"/>
          <w:color w:val="000000" w:themeColor="text1"/>
          <w:sz w:val="22"/>
        </w:rPr>
        <w:t> o </w:t>
      </w:r>
      <w:r w:rsidRPr="009735A0">
        <w:rPr>
          <w:rFonts w:asciiTheme="majorHAnsi" w:hAnsiTheme="majorHAnsi"/>
          <w:i/>
          <w:iCs/>
          <w:color w:val="000000" w:themeColor="text1"/>
          <w:sz w:val="22"/>
        </w:rPr>
        <w:t>cartas digitales</w:t>
      </w:r>
      <w:r w:rsidRPr="009735A0">
        <w:rPr>
          <w:rFonts w:asciiTheme="majorHAnsi" w:hAnsiTheme="majorHAnsi"/>
          <w:color w:val="000000" w:themeColor="text1"/>
          <w:sz w:val="22"/>
        </w:rPr>
        <w:t xml:space="preserve">) mediante redes de comunicación electrónica. </w:t>
      </w:r>
    </w:p>
    <w:p w14:paraId="5A381319" w14:textId="24493586" w:rsidR="009735A0" w:rsidRPr="00B56952" w:rsidRDefault="0089260A" w:rsidP="000D51CB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 w:line="300" w:lineRule="atLeast"/>
        <w:jc w:val="both"/>
        <w:rPr>
          <w:rFonts w:asciiTheme="majorHAnsi" w:hAnsiTheme="majorHAnsi"/>
          <w:color w:val="000000" w:themeColor="text1"/>
          <w:sz w:val="22"/>
          <w:shd w:val="clear" w:color="auto" w:fill="FFFFFF"/>
        </w:rPr>
      </w:pPr>
      <w:r w:rsidRPr="00B56952">
        <w:rPr>
          <w:rFonts w:asciiTheme="majorHAnsi" w:hAnsiTheme="majorHAnsi"/>
          <w:b/>
          <w:bCs/>
          <w:color w:val="000000" w:themeColor="text1"/>
          <w:sz w:val="22"/>
          <w:shd w:val="clear" w:color="auto" w:fill="FFFFFF"/>
        </w:rPr>
        <w:t>M</w:t>
      </w:r>
      <w:r w:rsidR="009735A0" w:rsidRPr="00B56952">
        <w:rPr>
          <w:rFonts w:asciiTheme="majorHAnsi" w:hAnsiTheme="majorHAnsi"/>
          <w:b/>
          <w:bCs/>
          <w:color w:val="000000" w:themeColor="text1"/>
          <w:sz w:val="22"/>
          <w:shd w:val="clear" w:color="auto" w:fill="FFFFFF"/>
        </w:rPr>
        <w:t>ensajería instantánea:</w:t>
      </w:r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 (también conocida en inglés como </w:t>
      </w:r>
      <w:proofErr w:type="spellStart"/>
      <w:r w:rsidR="009735A0" w:rsidRPr="00B56952">
        <w:rPr>
          <w:rFonts w:asciiTheme="majorHAnsi" w:hAnsiTheme="majorHAnsi"/>
          <w:i/>
          <w:iCs/>
          <w:color w:val="000000" w:themeColor="text1"/>
          <w:sz w:val="22"/>
          <w:shd w:val="clear" w:color="auto" w:fill="FFFFFF"/>
        </w:rPr>
        <w:t>Instant</w:t>
      </w:r>
      <w:proofErr w:type="spellEnd"/>
      <w:r w:rsidR="009735A0" w:rsidRPr="00B56952">
        <w:rPr>
          <w:rFonts w:asciiTheme="majorHAnsi" w:hAnsiTheme="majorHAnsi"/>
          <w:i/>
          <w:iCs/>
          <w:color w:val="000000" w:themeColor="text1"/>
          <w:sz w:val="22"/>
          <w:shd w:val="clear" w:color="auto" w:fill="FFFFFF"/>
        </w:rPr>
        <w:t xml:space="preserve"> </w:t>
      </w:r>
      <w:proofErr w:type="spellStart"/>
      <w:r w:rsidR="009735A0" w:rsidRPr="00B56952">
        <w:rPr>
          <w:rFonts w:asciiTheme="majorHAnsi" w:hAnsiTheme="majorHAnsi"/>
          <w:i/>
          <w:iCs/>
          <w:color w:val="000000" w:themeColor="text1"/>
          <w:sz w:val="22"/>
          <w:shd w:val="clear" w:color="auto" w:fill="FFFFFF"/>
        </w:rPr>
        <w:t>Messaging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, acrónimo </w:t>
      </w:r>
      <w:proofErr w:type="spellStart"/>
      <w:r w:rsidR="009735A0" w:rsidRPr="00B56952">
        <w:rPr>
          <w:rFonts w:asciiTheme="majorHAnsi" w:hAnsiTheme="majorHAnsi"/>
          <w:b/>
          <w:bCs/>
          <w:color w:val="000000" w:themeColor="text1"/>
          <w:sz w:val="22"/>
          <w:shd w:val="clear" w:color="auto" w:fill="FFFFFF"/>
        </w:rPr>
        <w:t>IM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) es una forma de </w:t>
      </w:r>
      <w:hyperlink r:id="rId10" w:tooltip="Comunicación" w:history="1">
        <w:r w:rsidR="009735A0" w:rsidRPr="00B56952">
          <w:rPr>
            <w:rStyle w:val="Hipervnculo"/>
            <w:rFonts w:asciiTheme="majorHAnsi" w:hAnsiTheme="majorHAnsi"/>
            <w:color w:val="000000" w:themeColor="text1"/>
            <w:sz w:val="22"/>
            <w:shd w:val="clear" w:color="auto" w:fill="FFFFFF"/>
          </w:rPr>
          <w:t>comunicación</w:t>
        </w:r>
      </w:hyperlink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 en tiempo real entre dos o más personas basada en </w:t>
      </w:r>
      <w:hyperlink r:id="rId11" w:tooltip="Texto" w:history="1">
        <w:r w:rsidR="009735A0" w:rsidRPr="00B56952">
          <w:rPr>
            <w:rStyle w:val="Hipervnculo"/>
            <w:rFonts w:asciiTheme="majorHAnsi" w:hAnsiTheme="majorHAnsi"/>
            <w:color w:val="000000" w:themeColor="text1"/>
            <w:sz w:val="22"/>
            <w:shd w:val="clear" w:color="auto" w:fill="FFFFFF"/>
          </w:rPr>
          <w:t>texto</w:t>
        </w:r>
      </w:hyperlink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 y no importar la distancia que exista entre los dos (o más) dispositivos conectados, Los clientes de mensajería instantánea más utilizados en el pasado fueron </w:t>
      </w:r>
      <w:proofErr w:type="spellStart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ICQ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, Yahoo! Messenger, Pidgin, </w:t>
      </w:r>
      <w:proofErr w:type="spellStart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AIM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 (</w:t>
      </w:r>
      <w:proofErr w:type="spellStart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AOL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 </w:t>
      </w:r>
      <w:proofErr w:type="spellStart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Instant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 Messenger), Google </w:t>
      </w:r>
      <w:proofErr w:type="spellStart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Talk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 (sustituido actualmente por </w:t>
      </w:r>
      <w:proofErr w:type="spellStart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Hangouts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) y Windows Live Messenger, actua</w:t>
      </w:r>
      <w:r w:rsidR="00B56952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lmente integrado en Skype. </w:t>
      </w:r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Actualmente la mensajería instantánea ha dado un vuelco hacia las aplicaciones móviles, aplicaciones multiplataforma, o directamente o también servicios web que no necesitan de ninguna aplicación para poder funcionar. Tienen especial relevancia Facebook Messenger, Skype, Line, </w:t>
      </w:r>
      <w:proofErr w:type="spellStart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Hangouts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, </w:t>
      </w:r>
      <w:proofErr w:type="spellStart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>Telegram</w:t>
      </w:r>
      <w:proofErr w:type="spellEnd"/>
      <w:r w:rsidR="009735A0" w:rsidRPr="00B56952">
        <w:rPr>
          <w:rFonts w:asciiTheme="majorHAnsi" w:hAnsiTheme="majorHAnsi"/>
          <w:color w:val="000000" w:themeColor="text1"/>
          <w:sz w:val="22"/>
          <w:shd w:val="clear" w:color="auto" w:fill="FFFFFF"/>
        </w:rPr>
        <w:t xml:space="preserve"> y Whatsapp.</w:t>
      </w:r>
    </w:p>
    <w:p w14:paraId="45A440A6" w14:textId="344182EB" w:rsidR="009735A0" w:rsidRDefault="009735A0" w:rsidP="009735A0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br w:type="page"/>
      </w:r>
    </w:p>
    <w:tbl>
      <w:tblPr>
        <w:tblStyle w:val="Tablaconcuadrcula"/>
        <w:tblW w:w="51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6"/>
        <w:gridCol w:w="5140"/>
      </w:tblGrid>
      <w:tr w:rsidR="00F62C95" w14:paraId="75684037" w14:textId="77777777" w:rsidTr="005F22B2">
        <w:tc>
          <w:tcPr>
            <w:tcW w:w="2667" w:type="pct"/>
            <w:hideMark/>
          </w:tcPr>
          <w:p w14:paraId="76BB4BD6" w14:textId="77777777" w:rsidR="00F62C95" w:rsidRDefault="00F62C95" w:rsidP="005F22B2">
            <w:pPr>
              <w:rPr>
                <w:rFonts w:asciiTheme="majorHAnsi" w:eastAsia="Times New Roman" w:hAnsiTheme="majorHAnsi" w:cs="Calibri"/>
                <w:color w:val="000000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="Calibri"/>
                <w:noProof/>
                <w:color w:val="000000"/>
                <w:szCs w:val="18"/>
                <w:lang w:eastAsia="es-CO"/>
              </w:rPr>
              <w:lastRenderedPageBreak/>
              <w:drawing>
                <wp:inline distT="0" distB="0" distL="0" distR="0" wp14:anchorId="3B747A5D" wp14:editId="7E870957">
                  <wp:extent cx="3589020" cy="721995"/>
                  <wp:effectExtent l="0" t="0" r="0" b="1905"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02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pct"/>
            <w:hideMark/>
          </w:tcPr>
          <w:p w14:paraId="0A5943B0" w14:textId="77777777" w:rsidR="00F62C95" w:rsidRDefault="00F62C95" w:rsidP="005F22B2">
            <w:pPr>
              <w:jc w:val="left"/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720704" behindDoc="0" locked="0" layoutInCell="1" allowOverlap="1" wp14:anchorId="1D7E3A5B" wp14:editId="0E917055">
                  <wp:simplePos x="0" y="0"/>
                  <wp:positionH relativeFrom="column">
                    <wp:posOffset>2770505</wp:posOffset>
                  </wp:positionH>
                  <wp:positionV relativeFrom="paragraph">
                    <wp:posOffset>2540</wp:posOffset>
                  </wp:positionV>
                  <wp:extent cx="318135" cy="718820"/>
                  <wp:effectExtent l="0" t="0" r="5715" b="5080"/>
                  <wp:wrapSquare wrapText="bothSides"/>
                  <wp:docPr id="52" name="Imagen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 xml:space="preserve">Ahora vas a demostrar lo que has aprendido, solo debes enviar la fotografía de la </w:t>
            </w:r>
          </w:p>
          <w:p w14:paraId="1D865CA1" w14:textId="77777777" w:rsidR="00F62C95" w:rsidRDefault="00F62C95" w:rsidP="005F22B2">
            <w:pP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</w:pPr>
            <w: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  <w:t>Hoja No 2</w:t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.</w:t>
            </w:r>
          </w:p>
          <w:p w14:paraId="469C4DFA" w14:textId="77777777" w:rsidR="00F62C95" w:rsidRDefault="00F62C95" w:rsidP="005F22B2">
            <w:pPr>
              <w:rPr>
                <w:rFonts w:ascii="Timotheos" w:eastAsia="Times New Roman" w:hAnsi="Timotheos" w:cs="Calibri"/>
                <w:color w:val="000000"/>
                <w:szCs w:val="18"/>
                <w:lang w:eastAsia="es-CO"/>
              </w:rPr>
            </w:pP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Recuerda que si no entiendes algo, puedes escribir tus dudas al profesor.</w:t>
            </w:r>
          </w:p>
        </w:tc>
      </w:tr>
    </w:tbl>
    <w:p w14:paraId="7941992D" w14:textId="77777777" w:rsid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803" w:type="dxa"/>
        <w:tblLook w:val="04A0" w:firstRow="1" w:lastRow="0" w:firstColumn="1" w:lastColumn="0" w:noHBand="0" w:noVBand="1"/>
      </w:tblPr>
      <w:tblGrid>
        <w:gridCol w:w="5807"/>
        <w:gridCol w:w="236"/>
        <w:gridCol w:w="2032"/>
        <w:gridCol w:w="142"/>
        <w:gridCol w:w="94"/>
        <w:gridCol w:w="133"/>
        <w:gridCol w:w="2059"/>
        <w:gridCol w:w="300"/>
      </w:tblGrid>
      <w:tr w:rsidR="00F62C95" w14:paraId="5C0A43C4" w14:textId="77777777" w:rsidTr="00F62C95">
        <w:trPr>
          <w:trHeight w:val="3878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3556" w14:textId="77777777" w:rsidR="00F62C95" w:rsidRPr="00C05303" w:rsidRDefault="00F62C95">
            <w:pPr>
              <w:jc w:val="left"/>
              <w:rPr>
                <w:rFonts w:ascii="Minerva" w:hAnsi="Minerva"/>
                <w:b/>
                <w:sz w:val="20"/>
                <w:szCs w:val="20"/>
              </w:rPr>
            </w:pPr>
            <w:r w:rsidRPr="00C05303">
              <w:rPr>
                <w:rFonts w:ascii="Minerva" w:hAnsi="Minerva"/>
                <w:b/>
                <w:sz w:val="20"/>
                <w:szCs w:val="20"/>
              </w:rPr>
              <w:t xml:space="preserve">observa y responde: </w:t>
            </w:r>
          </w:p>
          <w:p w14:paraId="29730AAC" w14:textId="77777777" w:rsidR="00F62C95" w:rsidRPr="00F62C95" w:rsidRDefault="00F62C95" w:rsidP="00F62C95">
            <w:pPr>
              <w:pStyle w:val="Prrafodelista"/>
              <w:numPr>
                <w:ilvl w:val="0"/>
                <w:numId w:val="26"/>
              </w:num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F62C95">
              <w:rPr>
                <w:rFonts w:asciiTheme="majorHAnsi" w:hAnsiTheme="majorHAnsi"/>
                <w:sz w:val="20"/>
                <w:szCs w:val="20"/>
              </w:rPr>
              <w:t>Lee con atención y en el cuadro responde sí o no con una x.</w:t>
            </w:r>
          </w:p>
          <w:p w14:paraId="3D6D2793" w14:textId="69B9D18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738112" behindDoc="0" locked="0" layoutInCell="1" allowOverlap="1" wp14:anchorId="01C66A9C" wp14:editId="62BF8E0F">
                  <wp:simplePos x="0" y="0"/>
                  <wp:positionH relativeFrom="column">
                    <wp:posOffset>2861945</wp:posOffset>
                  </wp:positionH>
                  <wp:positionV relativeFrom="paragraph">
                    <wp:posOffset>132080</wp:posOffset>
                  </wp:positionV>
                  <wp:extent cx="428625" cy="283845"/>
                  <wp:effectExtent l="0" t="0" r="9525" b="1905"/>
                  <wp:wrapSquare wrapText="bothSides"/>
                  <wp:docPr id="200" name="Imagen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83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CO"/>
              </w:rPr>
              <w:drawing>
                <wp:anchor distT="0" distB="0" distL="114300" distR="114300" simplePos="0" relativeHeight="251737088" behindDoc="0" locked="0" layoutInCell="1" allowOverlap="1" wp14:anchorId="33F4819E" wp14:editId="07A82DA9">
                  <wp:simplePos x="0" y="0"/>
                  <wp:positionH relativeFrom="column">
                    <wp:posOffset>1684020</wp:posOffset>
                  </wp:positionH>
                  <wp:positionV relativeFrom="paragraph">
                    <wp:posOffset>97155</wp:posOffset>
                  </wp:positionV>
                  <wp:extent cx="542925" cy="335280"/>
                  <wp:effectExtent l="0" t="0" r="9525" b="7620"/>
                  <wp:wrapSquare wrapText="bothSides"/>
                  <wp:docPr id="199" name="Imagen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CO"/>
              </w:rPr>
              <w:drawing>
                <wp:anchor distT="0" distB="0" distL="114300" distR="114300" simplePos="0" relativeHeight="251736064" behindDoc="0" locked="0" layoutInCell="1" allowOverlap="1" wp14:anchorId="461D64EA" wp14:editId="3084AD02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93980</wp:posOffset>
                  </wp:positionV>
                  <wp:extent cx="590550" cy="338455"/>
                  <wp:effectExtent l="0" t="0" r="0" b="4445"/>
                  <wp:wrapSquare wrapText="bothSides"/>
                  <wp:docPr id="198" name="Imagen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8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9409FF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</w:t>
            </w:r>
          </w:p>
          <w:p w14:paraId="0D503C14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5A1D86D5" w14:textId="77777777" w:rsidR="00F62C95" w:rsidRDefault="00F62C95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Yahoo! es un navegador     Facebook es una red           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Talk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es la red </w:t>
            </w:r>
          </w:p>
          <w:p w14:paraId="39CA82BB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                          Social actual               social más usada</w:t>
            </w:r>
          </w:p>
          <w:p w14:paraId="2906023F" w14:textId="7341BA0C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0B53FAB" wp14:editId="58955098">
                      <wp:simplePos x="0" y="0"/>
                      <wp:positionH relativeFrom="column">
                        <wp:posOffset>3255645</wp:posOffset>
                      </wp:positionH>
                      <wp:positionV relativeFrom="paragraph">
                        <wp:posOffset>27305</wp:posOffset>
                      </wp:positionV>
                      <wp:extent cx="191135" cy="81915"/>
                      <wp:effectExtent l="0" t="0" r="18415" b="13335"/>
                      <wp:wrapNone/>
                      <wp:docPr id="197" name="Rectángulo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C6A5D" id="Rectángulo 197" o:spid="_x0000_s1026" style="position:absolute;margin-left:256.35pt;margin-top:2.15pt;width:15.05pt;height:6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R/mwIAAIgFAAAOAAAAZHJzL2Uyb0RvYy54bWysVM1OHDEMvlfqO0S5l5lZQYEVs2gFoqqE&#10;AAEV55BJdiIlcZpkd3b7Nn2WvlidzM+uKOqh6mUmju3P9hfbF5dbo8lG+KDA1rQ6KikRlkOj7Kqm&#10;355vPp1REiKzDdNgRU13ItDLxccPF52bixm0oBvhCYLYMO9cTdsY3bwoAm+FYeEInLColOANiyj6&#10;VdF41iG60cWsLD8XHfjGeeAiBLy97pV0kfGlFDzeSxlEJLqmmFvMX5+/r+lbLC7YfOWZaxUf0mD/&#10;kIVhymLQCeqaRUbWXv0BZRT3EEDGIw6mACkVF7kGrKYq31Tz1DInci1ITnATTeH/wfK7zYMnqsG3&#10;Oz+lxDKDj/SItP36aVdrDSRdI0mdC3O0fXIPfpACHlPFW+lN+mMtZJuJ3U3Eim0kHC+r8/KkRPo5&#10;qs6q2Vnmvdj7Oh/iFwGGpENNPcbPbLLNbYgYD01HkxTKwo3SOj+dtukigFZNustC6h1xpT3ZMHz1&#10;uK1SAQhxYIVS8ixSWX0h+RR3WiQIbR+FRFYw9VlOJPfjHpNxLmyselXLGtGHwhqxyiHYmEUOnQET&#10;ssQkJ+wBYLTsQUbsHmawT64it/PkXP4tsd558siRwcbJ2SgL/j0AjVUNkXv7kaSemsTSKzQ77BkP&#10;/TAFx28UPtstC/GBeZwefGjcCPEeP1JDV1MYTpS04H+8d5/ssalRS0mH01jT8H3NvKBEf7XY7ufV&#10;8XEa3ywcn5zOUPCHmtdDjV2bK8Cnr3D3OJ6PyT7q8Sg9mBdcHMsUFVXMcoxdUx79KFzFfkvg6uFi&#10;ucxmOLKOxVv75HgCT6ymtnzevjDvht6N2PN3ME4um79p4d42eVpYriNIlft7z+vAN457bpxhNaV9&#10;cihnq/0CXfwGAAD//wMAUEsDBBQABgAIAAAAIQAGmwmm3wAAAAgBAAAPAAAAZHJzL2Rvd25yZXYu&#10;eG1sTI9BS8NAEIXvgv9hGcFLsZvE1krMpoii9CCCVQ/eJtkxic3Ohuy2jf/e8aTH4X28+V6xnlyv&#10;DjSGzrOBdJ6AIq697bgx8Pb6cHENKkRki71nMvBNAdbl6UmBufVHfqHDNjZKSjjkaKCNcci1DnVL&#10;DsPcD8SSffrRYZRzbLQd8SjlrtdZklxphx3LhxYHumup3m33zsDHZorNV/oYn3Y4e59t2qp+vq+M&#10;OT+bbm9ARZriHwy/+qIOpThVfs82qN7AMs1WghpYXIKSfLnIZEol4CoDXRb6/4DyBwAA//8DAFBL&#10;AQItABQABgAIAAAAIQC2gziS/gAAAOEBAAATAAAAAAAAAAAAAAAAAAAAAABbQ29udGVudF9UeXBl&#10;c10ueG1sUEsBAi0AFAAGAAgAAAAhADj9If/WAAAAlAEAAAsAAAAAAAAAAAAAAAAALwEAAF9yZWxz&#10;Ly5yZWxzUEsBAi0AFAAGAAgAAAAhAO7ZFH+bAgAAiAUAAA4AAAAAAAAAAAAAAAAALgIAAGRycy9l&#10;Mm9Eb2MueG1sUEsBAi0AFAAGAAgAAAAhAAabCabfAAAACAEAAA8AAAAAAAAAAAAAAAAA9QQAAGRy&#10;cy9kb3ducmV2LnhtbFBLBQYAAAAABAAEAPMAAAABBgAAAAA=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4587B14" wp14:editId="3C8C8728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26670</wp:posOffset>
                      </wp:positionV>
                      <wp:extent cx="191135" cy="81915"/>
                      <wp:effectExtent l="0" t="0" r="18415" b="13335"/>
                      <wp:wrapNone/>
                      <wp:docPr id="196" name="Rectángulo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1E616" id="Rectángulo 196" o:spid="_x0000_s1026" style="position:absolute;margin-left:219.75pt;margin-top:2.1pt;width:15.05pt;height:6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tkmwIAAIgFAAAOAAAAZHJzL2Uyb0RvYy54bWysVM1OHDEMvlfqO0S5l5lZAYUVs2gFoqqE&#10;AAEV55BJdiIlcZpkd3b7Nn2WvlidzM+uKOqh6mUmju3P9hfbF5dbo8lG+KDA1rQ6KikRlkOj7Kqm&#10;355vPp1REiKzDdNgRU13ItDLxccPF52bixm0oBvhCYLYMO9cTdsY3bwoAm+FYeEInLColOANiyj6&#10;VdF41iG60cWsLE+LDnzjPHARAt5e90q6yPhSCh7vpQwiEl1TzC3mr8/f1/QtFhdsvvLMtYoPabB/&#10;yMIwZTHoBHXNIiNrr/6AMop7CCDjEQdTgJSKi1wDVlOVb6p5apkTuRYkJ7iJpvD/YPnd5sET1eDb&#10;nZ9SYpnBR3pE2n79tKu1BpKukaTOhTnaPrkHP0gBj6nirfQm/bEWss3E7iZixTYSjpfVeXlSIv0c&#10;VWfV7CzzXux9nQ/xiwBD0qGmHuNnNtnmNkSMh6ajSQpl4UZpnZ9O23QRQKsm3WUh9Y640p5sGL56&#10;3FapAIQ4sEIpeRaprL6QfIo7LRKEto9CIiuY+iwnkvtxj8k4FzZWvapljehDYY1Y5RBszCKHzoAJ&#10;WWKSE/YAMFr2ICN2DzPYJ1eR23lyLv+WWO88eeTIYOPkbJQF/x6AxqqGyL39SFJPTWLpFZod9oyH&#10;fpiC4zcKn+2WhfjAPE4PPjRuhHiPH6mhqykMJ0pa8D/eu0/22NSopaTDaaxp+L5mXlCiv1ps9/Pq&#10;+DiNbxaOTz7PUPCHmtdDjV2bK8Cnr3D3OJ6PyT7q8Sg9mBdcHMsUFVXMcoxdUx79KFzFfkvg6uFi&#10;ucxmOLKOxVv75HgCT6ymtnzevjDvht6N2PN3ME4um79p4d42eVpYriNIlft7z+vAN457bpxhNaV9&#10;cihnq/0CXfwGAAD//wMAUEsDBBQABgAIAAAAIQCzURGC4AAAAAgBAAAPAAAAZHJzL2Rvd25yZXYu&#10;eG1sTI/BTsMwDIbvSLxDZCQu05Z2jMJK0wmBQDsgJDY4cHMb05Q1SdVkW3n7mRPcbP2ffn8uVqPt&#10;xIGG0HqnIJ0lIMjVXreuUfC+fZregggRncbOO1LwQwFW5flZgbn2R/dGh01sBJe4kKMCE2OfSxlq&#10;QxbDzPfkOPvyg8XI69BIPeCRy20n50mSSYut4wsGe3owVO82e6vgcz3G5jt9ji87nHxM1qaqXx8r&#10;pS4vxvs7EJHG+AfDrz6rQ8lOld87HUSnYHG1vGaUhzkIzhfZMgNRMXiTgiwL+f+B8gQAAP//AwBQ&#10;SwECLQAUAAYACAAAACEAtoM4kv4AAADhAQAAEwAAAAAAAAAAAAAAAAAAAAAAW0NvbnRlbnRfVHlw&#10;ZXNdLnhtbFBLAQItABQABgAIAAAAIQA4/SH/1gAAAJQBAAALAAAAAAAAAAAAAAAAAC8BAABfcmVs&#10;cy8ucmVsc1BLAQItABQABgAIAAAAIQBkvUtkmwIAAIgFAAAOAAAAAAAAAAAAAAAAAC4CAABkcnMv&#10;ZTJvRG9jLnhtbFBLAQItABQABgAIAAAAIQCzURGC4AAAAAgBAAAPAAAAAAAAAAAAAAAAAPUEAABk&#10;cnMvZG93bnJldi54bWxQSwUGAAAAAAQABADzAAAAAgYAAAAA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176A721" wp14:editId="14B962FC">
                      <wp:simplePos x="0" y="0"/>
                      <wp:positionH relativeFrom="column">
                        <wp:posOffset>2094865</wp:posOffset>
                      </wp:positionH>
                      <wp:positionV relativeFrom="paragraph">
                        <wp:posOffset>26035</wp:posOffset>
                      </wp:positionV>
                      <wp:extent cx="190500" cy="81280"/>
                      <wp:effectExtent l="0" t="0" r="19050" b="13970"/>
                      <wp:wrapNone/>
                      <wp:docPr id="195" name="Rectángulo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50F5AC" id="Rectángulo 195" o:spid="_x0000_s1026" style="position:absolute;margin-left:164.95pt;margin-top:2.05pt;width:15pt;height:6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KpJmwIAAIgFAAAOAAAAZHJzL2Uyb0RvYy54bWysVM1u2zAMvg/YOwi6r7aDdmuDOkXQosOA&#10;oi36g55VWYoFSKImKXGyt9mz7MVGyT8JumKHYRdbFMmP5CeS5xdbo8lG+KDA1rQ6KikRlkOj7Kqm&#10;z0/Xn04pCZHZhmmwoqY7EejF4uOH887NxQxa0I3wBEFsmHeupm2Mbl4UgbfCsHAETlhUSvCGRRT9&#10;qmg86xDd6GJWlp+LDnzjPHARAt5e9Uq6yPhSCh7vpAwiEl1TzC3mr8/f1/QtFudsvvLMtYoPabB/&#10;yMIwZTHoBHXFIiNrr/6AMop7CCDjEQdTgJSKi1wDVlOVb6p5bJkTuRYkJ7iJpvD/YPnt5t4T1eDb&#10;nZ1QYpnBR3pA2n79tKu1BpKukaTOhTnaPrp7P0gBj6nirfQm/bEWss3E7iZixTYSjpfVWXlSIv0c&#10;VafV7DTzXux9nQ/xqwBD0qGmHuNnNtnmJkSMh6ajSQpl4VppnZ9O23QRQKsm3WUh9Y641J5sGL56&#10;3FapAIQ4sEIpeRaprL6QfIo7LRKEtg9CIiuY+iwnkvtxj8k4FzZWvapljehDYY1Y5RBszCKHzoAJ&#10;WWKSE/YAMFr2ICN2DzPYJ1eR23lyLv+WWO88eeTIYOPkbJQF/x6AxqqGyL39SFJPTWLpFZod9oyH&#10;fpiC49cKn+2GhXjPPE4PPjRuhHiHH6mhqykMJ0pa8D/eu0/22NSopaTDaaxp+L5mXlCiv1ls97Pq&#10;+DiNbxaOT77MUPCHmtdDjV2bS8Cnr3D3OJ6PyT7q8Sg9mBdcHMsUFVXMcoxdUx79KFzGfkvg6uFi&#10;ucxmOLKOxRv76HgCT6ymtnzavjDvht6N2PO3ME4um79p4d42eVpYriNIlft7z+vAN457bpxhNaV9&#10;cihnq/0CXfwGAAD//wMAUEsDBBQABgAIAAAAIQCU0uMf3wAAAAgBAAAPAAAAZHJzL2Rvd25yZXYu&#10;eG1sTI/BTsMwEETvSPyDtUhcqtZJCxUJcSoEAvVQIdHCgdsmXuLQeB3Fbhv+HvcEx9E8zb4tVqPt&#10;xJEG3zpWkM4SEMS10y03Ct53z9M7ED4ga+wck4If8rAqLy8KzLU78Rsdt6ERcYR9jgpMCH0upa8N&#10;WfQz1xPH7ssNFkOMQyP1gKc4bjs5T5KltNhyvGCwp0dD9X57sAo+12NovtOXsNnj5GOyNlX9+lQp&#10;dX01PtyDCDSGPxjO+lEdyuhUuQNrLzoFi3mWRVTBTQoi9ovbc64iuMxAloX8/0D5CwAA//8DAFBL&#10;AQItABQABgAIAAAAIQC2gziS/gAAAOEBAAATAAAAAAAAAAAAAAAAAAAAAABbQ29udGVudF9UeXBl&#10;c10ueG1sUEsBAi0AFAAGAAgAAAAhADj9If/WAAAAlAEAAAsAAAAAAAAAAAAAAAAALwEAAF9yZWxz&#10;Ly5yZWxzUEsBAi0AFAAGAAgAAAAhAPoQqkmbAgAAiAUAAA4AAAAAAAAAAAAAAAAALgIAAGRycy9l&#10;Mm9Eb2MueG1sUEsBAi0AFAAGAAgAAAAhAJTS4x/fAAAACAEAAA8AAAAAAAAAAAAAAAAA9QQAAGRy&#10;cy9kb3ducmV2LnhtbFBLBQYAAAAABAAEAPMAAAABBgAAAAA=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FF65004" wp14:editId="11619DE4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27305</wp:posOffset>
                      </wp:positionV>
                      <wp:extent cx="191135" cy="81915"/>
                      <wp:effectExtent l="0" t="0" r="18415" b="13335"/>
                      <wp:wrapNone/>
                      <wp:docPr id="194" name="Rectángulo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76ED8" id="Rectángulo 194" o:spid="_x0000_s1026" style="position:absolute;margin-left:127.4pt;margin-top:2.15pt;width:15.05pt;height:6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PVSmwIAAIgFAAAOAAAAZHJzL2Uyb0RvYy54bWysVM1u2zAMvg/YOwi6r7aDdGuDOkXQosOA&#10;oivaDj2rshQLkERNUuJkb7Nn2YuNkn8SdMUOwy62KJIfyU8kLy53RpOt8EGBrWl1UlIiLIdG2XVN&#10;vz3dfDijJERmG6bBipruRaCXy/fvLjq3EDNoQTfCEwSxYdG5mrYxukVRBN4Kw8IJOGFRKcEbFlH0&#10;66LxrEN0o4tZWX4sOvCN88BFCHh73SvpMuNLKXj8KmUQkeiaYm4xf33+vqRvsbxgi7VnrlV8SIP9&#10;QxaGKYtBJ6hrFhnZePUHlFHcQwAZTziYAqRUXOQasJqqfFXNY8ucyLUgOcFNNIX/B8vvtveeqAbf&#10;7nxOiWUGH+kBafv10643Gki6RpI6FxZo++ju/SAFPKaKd9Kb9MdayC4Tu5+IFbtIOF5W5+VpifRz&#10;VJ1Vs7PMe3HwdT7EzwIMSYeaeoyf2WTb2xAxHpqOJimUhRuldX46bdNFAK2adJeF1DviSnuyZfjq&#10;cVelAhDiyAql5FmksvpC8inutUgQ2j4Iiaxg6rOcSO7HAybjXNhY9aqWNaIPhTVilUOwMYscOgMm&#10;ZIlJTtgDwGjZg4zYPcxgn1xFbufJufxbYr3z5JEjg42Ts1EW/FsAGqsaIvf2I0k9NYmlF2j22DMe&#10;+mEKjt8ofLZbFuI98zg9+NC4EeJX/EgNXU1hOFHSgv/x1n2yx6ZGLSUdTmNNw/cN84IS/cViu59X&#10;83ka3yzMTz/NUPDHmpdjjd2YK8Cnr3D3OJ6PyT7q8Sg9mGdcHKsUFVXMcoxdUx79KFzFfkvg6uFi&#10;tcpmOLKOxVv76HgCT6ymtnzaPTPvht6N2PN3ME4uW7xq4d42eVpYbSJIlfv7wOvAN457bpxhNaV9&#10;cixnq8MCXf4GAAD//wMAUEsDBBQABgAIAAAAIQD+BZlh4AAAAAgBAAAPAAAAZHJzL2Rvd25yZXYu&#10;eG1sTI/BTsMwEETvSPyDtUhcKuo0BCghToVAoB4QEgUO3Jx4SULjdRRv2/D3LCc4jmY086ZYTb5X&#10;exxjF8jAYp6AQqqD66gx8Pb6cLYEFdmSs30gNPCNEVbl8VFhcxcO9IL7DTdKSijm1kDLPORax7pF&#10;b+M8DEjifYbRWxY5NtqN9iDlvtdpklxqbzuShdYOeNdivd3svIGP9cTN1+KRn7Z29j5bt1X9fF8Z&#10;c3oy3d6AYpz4Lwy/+IIOpTBVYUcuqt5AepEJOhvIzkGJny6za1CVBK9S0GWh/x8ofwAAAP//AwBQ&#10;SwECLQAUAAYACAAAACEAtoM4kv4AAADhAQAAEwAAAAAAAAAAAAAAAAAAAAAAW0NvbnRlbnRfVHlw&#10;ZXNdLnhtbFBLAQItABQABgAIAAAAIQA4/SH/1gAAAJQBAAALAAAAAAAAAAAAAAAAAC8BAABfcmVs&#10;cy8ucmVsc1BLAQItABQABgAIAAAAIQBwdPVSmwIAAIgFAAAOAAAAAAAAAAAAAAAAAC4CAABkcnMv&#10;ZTJvRG9jLnhtbFBLAQItABQABgAIAAAAIQD+BZlh4AAAAAgBAAAPAAAAAAAAAAAAAAAAAPUEAABk&#10;cnMvZG93bnJldi54bWxQSwUGAAAAAAQABADzAAAAAgYAAAAA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76877AD" wp14:editId="11A7EF95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26670</wp:posOffset>
                      </wp:positionV>
                      <wp:extent cx="191135" cy="81915"/>
                      <wp:effectExtent l="0" t="0" r="18415" b="13335"/>
                      <wp:wrapNone/>
                      <wp:docPr id="193" name="Rectángulo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49602" id="Rectángulo 193" o:spid="_x0000_s1026" style="position:absolute;margin-left:46.75pt;margin-top:2.1pt;width:15.05pt;height:6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2kSnAIAAIgFAAAOAAAAZHJzL2Uyb0RvYy54bWysVM1u2zAMvg/YOwi6r7azdmuDOkXQosOA&#10;oi3aDj2rshQLkERNUuJkb7Nn2YuNkn8SdMUOwy62KJIfyU8kzy+2RpON8EGBrWl1VFIiLIdG2VVN&#10;vz1dfzilJERmG6bBipruRKAXi/fvzjs3FzNoQTfCEwSxYd65mrYxunlRBN4Kw8IROGFRKcEbFlH0&#10;q6LxrEN0o4tZWX4qOvCN88BFCHh71SvpIuNLKXi8kzKISHRNMbeYvz5/X9K3WJyz+coz1yo+pMH+&#10;IQvDlMWgE9QVi4ysvfoDyijuIYCMRxxMAVIqLnINWE1VvqrmsWVO5FqQnOAmmsL/g+W3m3tPVINv&#10;d/aREssMPtID0vbrp12tNZB0jSR1LszR9tHd+0EKeEwVb6U36Y+1kG0mdjcRK7aRcLyszsqTEunn&#10;qDqtZqeZ92Lv63yIXwQYkg419Rg/s8k2NyFiPDQdTVIoC9dK6/x02qaLAFo16S4LqXfEpfZkw/DV&#10;47ZKBSDEgRVKybNIZfWF5FPcaZEgtH0QElnB1Gc5kdyPe0zGubCx6lUta0QfCmvEKodgYxY5dAZM&#10;yBKTnLAHgNGyBxmxe5jBPrmK3M6Tc/m3xHrnySNHBhsnZ6Ms+LcANFY1RO7tR5J6ahJLL9DssGc8&#10;9MMUHL9W+Gw3LMR75nF68KFxI8Q7/EgNXU1hOFHSgv/x1n2yx6ZGLSUdTmNNw/c184IS/dViu59V&#10;x8dpfLNwfPJ5hoI/1LwcauzaXAI+fYW7x/F8TPZRj0fpwTzj4limqKhilmPsmvLoR+Ey9lsCVw8X&#10;y2U2w5F1LN7YR8cTeGI1teXT9pl5N/RuxJ6/hXFy2fxVC/e2ydPCch1Bqtzfe14HvnHcc+MMqynt&#10;k0M5W+0X6OI3AAAA//8DAFBLAwQUAAYACAAAACEAtEpKRd8AAAAHAQAADwAAAGRycy9kb3ducmV2&#10;LnhtbEyOwU7DMBBE70j8g7VIXKrWSQoFQpwKgUA9ICRaOHDbxEscGq+j2G3D39c9wW1GM5p5xXK0&#10;ndjT4FvHCtJZAoK4drrlRsHH5nl6C8IHZI2dY1LwSx6W5flZgbl2B36n/To0Io6wz1GBCaHPpfS1&#10;IYt+5nrimH27wWKIdmikHvAQx20nsyRZSIstxweDPT0aqrfrnVXwtRpD85O+hNctTj4nK1PVb0+V&#10;UpcX48M9iEBj+CvDCT+iQxmZKrdj7UWn4G5+HZsKrjIQpzibL0BUUdykIMtC/ucvjwAAAP//AwBQ&#10;SwECLQAUAAYACAAAACEAtoM4kv4AAADhAQAAEwAAAAAAAAAAAAAAAAAAAAAAW0NvbnRlbnRfVHlw&#10;ZXNdLnhtbFBLAQItABQABgAIAAAAIQA4/SH/1gAAAJQBAAALAAAAAAAAAAAAAAAAAC8BAABfcmVs&#10;cy8ucmVsc1BLAQItABQABgAIAAAAIQDGS2kSnAIAAIgFAAAOAAAAAAAAAAAAAAAAAC4CAABkcnMv&#10;ZTJvRG9jLnhtbFBLAQItABQABgAIAAAAIQC0SkpF3wAAAAcBAAAPAAAAAAAAAAAAAAAAAPYEAABk&#10;cnMvZG93bnJldi54bWxQSwUGAAAAAAQABADzAAAAAgYAAAAA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DC4256E" wp14:editId="227D7455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32385</wp:posOffset>
                      </wp:positionV>
                      <wp:extent cx="191135" cy="81915"/>
                      <wp:effectExtent l="0" t="0" r="18415" b="13335"/>
                      <wp:wrapNone/>
                      <wp:docPr id="192" name="Rectángulo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3D4EED" id="Rectángulo 192" o:spid="_x0000_s1026" style="position:absolute;margin-left:9.95pt;margin-top:2.55pt;width:15.05pt;height:6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YJmwIAAIgFAAAOAAAAZHJzL2Uyb0RvYy54bWysVM1u2zAMvg/YOwi6r7aDdmuDOkXQosOA&#10;oi36g55VWYoFSKImKXGyt9mz7MVGyT8JumKHYRdbFMmP5CeS5xdbo8lG+KDA1rQ6KikRlkOj7Kqm&#10;z0/Xn04pCZHZhmmwoqY7EejF4uOH887NxQxa0I3wBEFsmHeupm2Mbl4UgbfCsHAETlhUSvCGRRT9&#10;qmg86xDd6GJWlp+LDnzjPHARAt5e9Uq6yPhSCh7vpAwiEl1TzC3mr8/f1/QtFudsvvLMtYoPabB/&#10;yMIwZTHoBHXFIiNrr/6AMop7CCDjEQdTgJSKi1wDVlOVb6p5bJkTuRYkJ7iJpvD/YPnt5t4T1eDb&#10;nc0osczgIz0gbb9+2tVaA0nXSFLnwhxtH929H6SAx1TxVnqT/lgL2WZidxOxYhsJx8vqrDwpkX6O&#10;qtNqdpp5L/a+zof4VYAh6VBTj/Ezm2xzEyLGQ9PRJIWycK20zk+nbboIoFWT7rKQekdcak82DF89&#10;bqtUAEIcWKGUPItUVl9IPsWdFglC2wchkRVMfZYTyf24x2ScCxurXtWyRvShsEascgg2ZpFDZ8CE&#10;LDHJCXsAGC17kBG7hxnsk6vI7Tw5l39LrHeePHJksHFyNsqCfw9AY1VD5N5+JKmnJrH0Cs0Oe8ZD&#10;P0zB8WuFz3bDQrxnHqcHHxo3QrzDj9TQ1RSGEyUt+B/v3Sd7bGrUUtLhNNY0fF8zLyjR3yy2+1l1&#10;fJzGNwvHJ19mKPhDzeuhxq7NJeDTV7h7HM/HZB/1eJQezAsujmWKiipmOcauKY9+FC5jvyVw9XCx&#10;XGYzHFnH4o19dDyBJ1ZTWz5tX5h3Q+9G7PlbGCeXzd+0cG+bPC0s1xGkyv2953XgG8c9N86wmtI+&#10;OZSz1X6BLn4DAAD//wMAUEsDBBQABgAIAAAAIQDLWNyw3QAAAAYBAAAPAAAAZHJzL2Rvd25yZXYu&#10;eG1sTI9BS8NAEIXvgv9hGcFLsZsIlTZmU0RRehChVQ/eJtkxG5udDdltG/+940mPb97jzffK9eR7&#10;daQxdoEN5PMMFHETbMetgbfXx6slqJiQLfaBycA3RVhX52clFjaceEvHXWqVlHAs0IBLaSi0jo0j&#10;j3EeBmLxPsPoMYkcW21HPEm57/V1lt1ojx3LB4cD3Ttq9ruDN/CxmVL7lT+l5z3O3mcbVzcvD7Ux&#10;lxfT3S2oRFP6C8MvvqBDJUx1OLCNqhe9WknSwCIHJfYik2W1nJcZ6KrU//GrHwAAAP//AwBQSwEC&#10;LQAUAAYACAAAACEAtoM4kv4AAADhAQAAEwAAAAAAAAAAAAAAAAAAAAAAW0NvbnRlbnRfVHlwZXNd&#10;LnhtbFBLAQItABQABgAIAAAAIQA4/SH/1gAAAJQBAAALAAAAAAAAAAAAAAAAAC8BAABfcmVscy8u&#10;cmVsc1BLAQItABQABgAIAAAAIQBMLzYJmwIAAIgFAAAOAAAAAAAAAAAAAAAAAC4CAABkcnMvZTJv&#10;RG9jLnhtbFBLAQItABQABgAIAAAAIQDLWNyw3QAAAAYBAAAPAAAAAAAAAAAAAAAAAPUEAABkcnMv&#10;ZG93bnJldi54bWxQSwUGAAAAAAQABADzAAAA/wUAAAAA&#10;" filled="f" strokecolor="black [3213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20"/>
                <w:szCs w:val="20"/>
              </w:rPr>
              <w:t xml:space="preserve">Si            no                               Si             no                     Si             no  </w:t>
            </w:r>
          </w:p>
          <w:p w14:paraId="6690FB35" w14:textId="455E9392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741184" behindDoc="0" locked="0" layoutInCell="1" allowOverlap="1" wp14:anchorId="58DCB0EB" wp14:editId="0A8C59D2">
                  <wp:simplePos x="0" y="0"/>
                  <wp:positionH relativeFrom="column">
                    <wp:posOffset>2690495</wp:posOffset>
                  </wp:positionH>
                  <wp:positionV relativeFrom="paragraph">
                    <wp:posOffset>154305</wp:posOffset>
                  </wp:positionV>
                  <wp:extent cx="695325" cy="340360"/>
                  <wp:effectExtent l="0" t="0" r="9525" b="2540"/>
                  <wp:wrapSquare wrapText="bothSides"/>
                  <wp:docPr id="63" name="Imagen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4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CO"/>
              </w:rPr>
              <w:drawing>
                <wp:anchor distT="0" distB="0" distL="114300" distR="114300" simplePos="0" relativeHeight="251739136" behindDoc="0" locked="0" layoutInCell="1" allowOverlap="1" wp14:anchorId="257C1DE9" wp14:editId="7688C070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135255</wp:posOffset>
                  </wp:positionV>
                  <wp:extent cx="619125" cy="456565"/>
                  <wp:effectExtent l="0" t="0" r="9525" b="635"/>
                  <wp:wrapSquare wrapText="bothSides"/>
                  <wp:docPr id="62" name="Imagen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56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0215AA" w14:textId="26E8E665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740160" behindDoc="0" locked="0" layoutInCell="1" allowOverlap="1" wp14:anchorId="259434C2" wp14:editId="2550C6D7">
                  <wp:simplePos x="0" y="0"/>
                  <wp:positionH relativeFrom="column">
                    <wp:posOffset>1566545</wp:posOffset>
                  </wp:positionH>
                  <wp:positionV relativeFrom="paragraph">
                    <wp:posOffset>37465</wp:posOffset>
                  </wp:positionV>
                  <wp:extent cx="685800" cy="324485"/>
                  <wp:effectExtent l="0" t="0" r="0" b="0"/>
                  <wp:wrapSquare wrapText="bothSides"/>
                  <wp:docPr id="61" name="Imagen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24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060CCC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1D25D97C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501528B0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E-mail sirve para enviar      www significa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world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WhatsApp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es una   </w:t>
            </w:r>
          </w:p>
          <w:p w14:paraId="56C6BC15" w14:textId="77777777" w:rsidR="00F62C95" w:rsidRDefault="00F62C95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Y recibir mensajes                     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wide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web                      de las redes  </w:t>
            </w:r>
          </w:p>
          <w:p w14:paraId="212A4ACC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                                                           Sociales más usada </w:t>
            </w:r>
          </w:p>
          <w:p w14:paraId="6E842D6D" w14:textId="4473602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1B8CA65" wp14:editId="0F477C2C">
                      <wp:simplePos x="0" y="0"/>
                      <wp:positionH relativeFrom="column">
                        <wp:posOffset>3159125</wp:posOffset>
                      </wp:positionH>
                      <wp:positionV relativeFrom="paragraph">
                        <wp:posOffset>40640</wp:posOffset>
                      </wp:positionV>
                      <wp:extent cx="190500" cy="81280"/>
                      <wp:effectExtent l="0" t="0" r="19050" b="13970"/>
                      <wp:wrapNone/>
                      <wp:docPr id="60" name="Rectángulo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2ECFDA" id="Rectángulo 60" o:spid="_x0000_s1026" style="position:absolute;margin-left:248.75pt;margin-top:3.2pt;width:15pt;height:6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b5jmQIAAIYFAAAOAAAAZHJzL2Uyb0RvYy54bWysVM1OHDEMvlfqO0S5l5lZAYUVs2gFoqqE&#10;AAEV55BJdiIlcZpkd3b7Nn2WvlidzM+uKOqh6mUmju3P9hfbF5dbo8lG+KDA1rQ6KikRlkOj7Kqm&#10;355vPp1REiKzDdNgRU13ItDLxccPF52bixm0oBvhCYLYMO9cTdsY3bwoAm+FYeEInLColOANiyj6&#10;VdF41iG60cWsLE+LDnzjPHARAt5e90q6yPhSCh7vpQwiEl1TzC3mr8/f1/QtFhdsvvLMtYoPabB/&#10;yMIwZTHoBHXNIiNrr/6AMop7CCDjEQdTgJSKi1wDVlOVb6p5apkTuRYkJ7iJpvD/YPnd5sET1dT0&#10;FOmxzOAbPSJrv37a1VoDwVukqHNhjpZP7sEPUsBjqncrvUl/rIRsM627iVaxjYTjZXVenpSIzlF1&#10;Vs3OMmSx93U+xC8CDEmHmnoMn7lkm9sQMR6ajiYplIUbpXV+OG3TRQCtmnSXhdQ54kp7smH45nFb&#10;pQIQ4sAKpeRZpLL6QvIp7rRIENo+ComcYOqznEjuxj0m41zYWPWqljWiD4U1YpVDsDGLHDoDJmSJ&#10;SU7YA8Bo2YOM2D3MYJ9cRW7mybn8W2K98+SRI4ONk7NRFvx7ABqrGiL39iNJPTWJpVdodtgxHvpR&#10;Co7fKHy2WxbiA/M4O/jQuA/iPX6khq6mMJwoacH/eO8+2WNLo5aSDmexpuH7mnlBif5qsdnPq+Pj&#10;NLxZOD75PEPBH2peDzV2ba4An77CzeN4Pib7qMej9GBecG0sU1RUMcsxdk159KNwFfsdgYuHi+Uy&#10;m+HAOhZv7ZPjCTyxmtryefvCvBt6N2LP38E4t2z+poV72+RpYbmOIFXu7z2vA9847LlxhsWUtsmh&#10;nK3263PxGwAA//8DAFBLAwQUAAYACAAAACEAIVocDd8AAAAIAQAADwAAAGRycy9kb3ducmV2Lnht&#10;bEyPQUvDQBCF74L/YRnBS7GbhrbamE0RRelBBKsevE2yYxKbnQ3ZbRv/vdOTHh/v4803+Xp0nTrQ&#10;EFrPBmbTBBRx5W3LtYH3t8erG1AhIlvsPJOBHwqwLs7PcsysP/IrHbaxVjLCIUMDTYx9pnWoGnIY&#10;pr4nlu7LDw6jxKHWdsCjjLtOp0my1A5blgsN9nTfULXb7p2Bz80Y6+/ZU3ze4eRjsmnK6uWhNOby&#10;Yry7BRVpjH8wnPRFHQpxKv2ebVCdgfnqeiGogeUclPSL9JRLAVcp6CLX/x8ofgEAAP//AwBQSwEC&#10;LQAUAAYACAAAACEAtoM4kv4AAADhAQAAEwAAAAAAAAAAAAAAAAAAAAAAW0NvbnRlbnRfVHlwZXNd&#10;LnhtbFBLAQItABQABgAIAAAAIQA4/SH/1gAAAJQBAAALAAAAAAAAAAAAAAAAAC8BAABfcmVscy8u&#10;cmVsc1BLAQItABQABgAIAAAAIQB/Eb5jmQIAAIYFAAAOAAAAAAAAAAAAAAAAAC4CAABkcnMvZTJv&#10;RG9jLnhtbFBLAQItABQABgAIAAAAIQAhWhwN3wAAAAgBAAAPAAAAAAAAAAAAAAAAAPMEAABkcnMv&#10;ZG93bnJldi54bWxQSwUGAAAAAAQABADzAAAA/wUAAAAA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9396F50" wp14:editId="6C818F9B">
                      <wp:simplePos x="0" y="0"/>
                      <wp:positionH relativeFrom="column">
                        <wp:posOffset>2709545</wp:posOffset>
                      </wp:positionH>
                      <wp:positionV relativeFrom="paragraph">
                        <wp:posOffset>40640</wp:posOffset>
                      </wp:positionV>
                      <wp:extent cx="190500" cy="81280"/>
                      <wp:effectExtent l="0" t="0" r="19050" b="13970"/>
                      <wp:wrapNone/>
                      <wp:docPr id="59" name="Rectángulo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29B6D8" id="Rectángulo 59" o:spid="_x0000_s1026" style="position:absolute;margin-left:213.35pt;margin-top:3.2pt;width:15pt;height:6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gAqmgIAAIYFAAAOAAAAZHJzL2Uyb0RvYy54bWysVM1u2zAMvg/YOwi6r7aDdmuDOkXQosOA&#10;oi36g55VWYoFSKImKXGyt9mz7MVGyT8JumKHYRdbFMmP5CeS5xdbo8lG+KDA1rQ6KikRlkOj7Kqm&#10;z0/Xn04pCZHZhmmwoqY7EejF4uOH887NxQxa0I3wBEFsmHeupm2Mbl4UgbfCsHAETlhUSvCGRRT9&#10;qmg86xDd6GJWlp+LDnzjPHARAt5e9Uq6yPhSCh7vpAwiEl1TzC3mr8/f1/QtFudsvvLMtYoPabB/&#10;yMIwZTHoBHXFIiNrr/6AMop7CCDjEQdTgJSKi1wDVlOVb6p5bJkTuRYkJ7iJpvD/YPnt5t4T1dT0&#10;5IwSywy+0QOy9uunXa01ELxFijoX5mj56O79IAU8pnq30pv0x0rINtO6m2gV20g4XlZn5UmJ5HNU&#10;nVaz08x6sfd1PsSvAgxJh5p6DJ+5ZJubEDEemo4mKZSFa6V1fjht00UArZp0l4XUOeJSe7Jh+OZx&#10;W6UCEOLACqXkWaSy+kLyKe60SBDaPgiJnGDqs5xI7sY9JuNc2Fj1qpY1og+FNWKVQ7Axixw6AyZk&#10;iUlO2APAaNmDjNg9zGCfXEVu5sm5/FtivfPkkSODjZOzURb8ewAaqxoi9/YjST01iaVXaHbYMR76&#10;UQqOXyt8thsW4j3zODv40LgP4h1+pIaupjCcKGnB/3jvPtljS6OWkg5nsabh+5p5QYn+ZrHZz6rj&#10;4zS8WTg++TJDwR9qXg81dm0uAZ++ws3jeD4m+6jHo/RgXnBtLFNUVDHLMXZNefSjcBn7HYGLh4vl&#10;MpvhwDoWb+yj4wk8sZra8mn7wrwbejdiz9/COLds/qaFe9vkaWG5jiBV7u89rwPfOOy5cYbFlLbJ&#10;oZyt9utz8RsAAP//AwBQSwMEFAAGAAgAAAAhAK2BlZjfAAAACAEAAA8AAABkcnMvZG93bnJldi54&#10;bWxMj8FOwzAQRO9I/IO1SFwq6jQKAUKcCoFAPSAk2nLgtomXODReR7Hbhr/HPcFxNE+zb8vlZHtx&#10;oNF3jhUs5gkI4sbpjlsF283z1S0IH5A19o5JwQ95WFbnZyUW2h35nQ7r0Io4wr5ABSaEoZDSN4Ys&#10;+rkbiGP35UaLIcaxlXrEYxy3vUyTJJcWO44XDA70aKjZrfdWwedqCu334iW87nD2MVuZunl7qpW6&#10;vJge7kEEmsIfDCf9qA5VdKrdnrUXvYIszW8iqiDPQMQ+uz7lOoJ3KciqlP8fqH4BAAD//wMAUEsB&#10;Ai0AFAAGAAgAAAAhALaDOJL+AAAA4QEAABMAAAAAAAAAAAAAAAAAAAAAAFtDb250ZW50X1R5cGVz&#10;XS54bWxQSwECLQAUAAYACAAAACEAOP0h/9YAAACUAQAACwAAAAAAAAAAAAAAAAAvAQAAX3JlbHMv&#10;LnJlbHNQSwECLQAUAAYACAAAACEAOB4AKpoCAACGBQAADgAAAAAAAAAAAAAAAAAuAgAAZHJzL2Uy&#10;b0RvYy54bWxQSwECLQAUAAYACAAAACEArYGVmN8AAAAIAQAADwAAAAAAAAAAAAAAAAD0BAAAZHJz&#10;L2Rvd25yZXYueG1sUEsFBgAAAAAEAAQA8wAAAAAGAAAAAA==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B703C1C" wp14:editId="2C48FBA8">
                      <wp:simplePos x="0" y="0"/>
                      <wp:positionH relativeFrom="column">
                        <wp:posOffset>1972310</wp:posOffset>
                      </wp:positionH>
                      <wp:positionV relativeFrom="paragraph">
                        <wp:posOffset>40005</wp:posOffset>
                      </wp:positionV>
                      <wp:extent cx="190500" cy="81280"/>
                      <wp:effectExtent l="0" t="0" r="19050" b="13970"/>
                      <wp:wrapNone/>
                      <wp:docPr id="58" name="Rectángulo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5F57A3" id="Rectángulo 58" o:spid="_x0000_s1026" style="position:absolute;margin-left:155.3pt;margin-top:3.15pt;width:15pt;height:6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gIKmgIAAIYFAAAOAAAAZHJzL2Uyb0RvYy54bWysVM1u2zAMvg/YOwi6r7aDdmuDOkXQosOA&#10;oi36g55VWYoFSKImKXGyt9mz7MVGyT8JumKHYRdbFMmP5CeS5xdbo8lG+KDA1rQ6KikRlkOj7Kqm&#10;z0/Xn04pCZHZhmmwoqY7EejF4uOH887NxQxa0I3wBEFsmHeupm2Mbl4UgbfCsHAETlhUSvCGRRT9&#10;qmg86xDd6GJWlp+LDnzjPHARAt5e9Uq6yPhSCh7vpAwiEl1TzC3mr8/f1/QtFudsvvLMtYoPabB/&#10;yMIwZTHoBHXFIiNrr/6AMop7CCDjEQdTgJSKi1wDVlOVb6p5bJkTuRYkJ7iJpvD/YPnt5t4T1dT0&#10;BF/KMoNv9ICs/fppV2sNBG+Ros6FOVo+uns/SAGPqd6t9Cb9sRKyzbTuJlrFNhKOl9VZeVIi+RxV&#10;p9XsNLNe7H2dD/GrAEPSoaYew2cu2eYmRIyHpqNJCmXhWmmdH07bdBFAqybdZSF1jrjUnmwYvnnc&#10;VqkAhDiwQil5FqmsvpB8ijstEoS2D0IiJ5j6LCeSu3GPyTgXNla9qmWN6ENhjVjlEGzMIofOgAlZ&#10;YpIT9gAwWvYgI3YPM9gnV5GbeXIu/5ZY7zx55Mhg4+RslAX/HoDGqobIvf1IUk9NYukVmh12jId+&#10;lILj1wqf7YaFeM88zg4+NO6DeIcfqaGrKQwnSlrwP967T/bY0qilpMNZrGn4vmZeUKK/WWz2s+r4&#10;OA1vFo5PvsxQ8Iea10ONXZtLwKevcPM4no/JPurxKD2YF1wbyxQVVcxyjF1THv0oXMZ+R+Di4WK5&#10;zGY4sI7FG/voeAJPrKa2fNq+MO+G3o3Y87cwzi2bv2nh3jZ5WliuI0iV+3vP68A3DntunGExpW1y&#10;KGer/fpc/AYAAP//AwBQSwMEFAAGAAgAAAAhAOScQ/reAAAACAEAAA8AAABkcnMvZG93bnJldi54&#10;bWxMj0FLw0AQhe+C/2EZwUuxmxgJGrMpoig9iGDVg7dJdkxis7Mhu23jv3d60uPjfbz5plzNblB7&#10;mkLv2UC6TEARN9723Bp4f3u8uAYVIrLFwTMZ+KEAq+r0pMTC+gO/0n4TWyUjHAo00MU4FlqHpiOH&#10;YelHYum+/OQwSpxabSc8yLgb9GWS5Nphz3Khw5HuO2q2m50z8LmeY/udPsXnLS4+Fuuubl4eamPO&#10;z+a7W1CR5vgHw1Ff1KESp9rv2AY1GMjSJBfUQJ6Bkj67OuZawJsUdFXq/w9UvwAAAP//AwBQSwEC&#10;LQAUAAYACAAAACEAtoM4kv4AAADhAQAAEwAAAAAAAAAAAAAAAAAAAAAAW0NvbnRlbnRfVHlwZXNd&#10;LnhtbFBLAQItABQABgAIAAAAIQA4/SH/1gAAAJQBAAALAAAAAAAAAAAAAAAAAC8BAABfcmVscy8u&#10;cmVsc1BLAQItABQABgAIAAAAIQCvHgIKmgIAAIYFAAAOAAAAAAAAAAAAAAAAAC4CAABkcnMvZTJv&#10;RG9jLnhtbFBLAQItABQABgAIAAAAIQDknEP63gAAAAgBAAAPAAAAAAAAAAAAAAAAAPQEAABkcnMv&#10;ZG93bnJldi54bWxQSwUGAAAAAAQABADzAAAA/wUAAAAA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BBED529" wp14:editId="4BD83C9C">
                      <wp:simplePos x="0" y="0"/>
                      <wp:positionH relativeFrom="column">
                        <wp:posOffset>1548765</wp:posOffset>
                      </wp:positionH>
                      <wp:positionV relativeFrom="paragraph">
                        <wp:posOffset>39370</wp:posOffset>
                      </wp:positionV>
                      <wp:extent cx="190500" cy="81280"/>
                      <wp:effectExtent l="0" t="0" r="19050" b="13970"/>
                      <wp:wrapNone/>
                      <wp:docPr id="57" name="Rectángulo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DB1AF6" id="Rectángulo 57" o:spid="_x0000_s1026" style="position:absolute;margin-left:121.95pt;margin-top:3.1pt;width:15pt;height:6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20xmgIAAIYFAAAOAAAAZHJzL2Uyb0RvYy54bWysVM1OHDEMvlfqO0S5l5lZQYEVs2gFoqqE&#10;AAEV55BJdiIlcZpkd3b7Nn2WvlidzM+uKOqh6mUmju3P9hfbF5dbo8lG+KDA1rQ6KikRlkOj7Kqm&#10;355vPp1REiKzDdNgRU13ItDLxccPF52bixm0oBvhCYLYMO9cTdsY3bwoAm+FYeEInLColOANiyj6&#10;VdF41iG60cWsLD8XHfjGeeAiBLy97pV0kfGlFDzeSxlEJLqmmFvMX5+/r+lbLC7YfOWZaxUf0mD/&#10;kIVhymLQCeqaRUbWXv0BZRT3EEDGIw6mACkVF7kGrKYq31Tz1DInci1ITnATTeH/wfK7zYMnqqnp&#10;ySkllhl8o0dk7ddPu1prIHiLFHUuzNHyyT34QQp4TPVupTfpj5WQbaZ1N9EqtpFwvKzOy5MSyeeo&#10;OqtmZ5n1Yu/rfIhfBBiSDjX1GD5zyTa3IWI8NB1NUigLN0rr/HDaposAWjXpLgupc8SV9mTD8M3j&#10;tkoFIMSBFUrJs0hl9YXkU9xpkSC0fRQSOcHUZzmR3I17TMa5sLHqVS1rRB8Ka8Qqh2BjFjl0BkzI&#10;EpOcsAeA0bIHGbF7mME+uYrczJNz+bfEeufJI0cGGydnoyz49wA0VjVE7u1HknpqEkuv0OywYzz0&#10;oxQcv1H4bLcsxAfmcXbwoXEfxHv8SA1dTWE4UdKC//HefbLHlkYtJR3OYk3D9zXzghL91WKzn1fH&#10;x2l4s3B8cjpDwR9qXg81dm2uAJ++ws3jeD4m+6jHo/RgXnBtLFNUVDHLMXZNefSjcBX7HYGLh4vl&#10;MpvhwDoWb+2T4wk8sZra8nn7wrwbejdiz9/BOLds/qaFe9vkaWG5jiBV7u89rwPfOOy5cYbFlLbJ&#10;oZyt9utz8RsAAP//AwBQSwMEFAAGAAgAAAAhAFf82infAAAACAEAAA8AAABkcnMvZG93bnJldi54&#10;bWxMj0FLw0AQhe+C/2EZwUuxm0apNmZTRFF6EMG2HrxNsmMSm50N2W0b/73Tkx4f7+PNN/lydJ06&#10;0BBazwZm0wQUceVty7WB7eb56g5UiMgWO89k4IcCLIvzsxwz64/8Tod1rJWMcMjQQBNjn2kdqoYc&#10;hqnviaX78oPDKHGotR3wKOOu02mSzLXDluVCgz09NlTt1ntn4HM1xvp79hJfdzj5mKyasnp7Ko25&#10;vBgf7kFFGuMfDCd9UYdCnEq/ZxtUZyC9uV4IamCegpI+vT3lUsBFArrI9f8Hil8AAAD//wMAUEsB&#10;Ai0AFAAGAAgAAAAhALaDOJL+AAAA4QEAABMAAAAAAAAAAAAAAAAAAAAAAFtDb250ZW50X1R5cGVz&#10;XS54bWxQSwECLQAUAAYACAAAACEAOP0h/9YAAACUAQAACwAAAAAAAAAAAAAAAAAvAQAAX3JlbHMv&#10;LnJlbHNQSwECLQAUAAYACAAAACEAsx9tMZoCAACGBQAADgAAAAAAAAAAAAAAAAAuAgAAZHJzL2Uy&#10;b0RvYy54bWxQSwECLQAUAAYACAAAACEAV/zaKd8AAAAIAQAADwAAAAAAAAAAAAAAAAD0BAAAZHJz&#10;L2Rvd25yZXYueG1sUEsFBgAAAAAEAAQA8wAAAAAGAAAAAA==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30481AD" wp14:editId="62B00B16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40005</wp:posOffset>
                      </wp:positionV>
                      <wp:extent cx="190500" cy="81280"/>
                      <wp:effectExtent l="0" t="0" r="19050" b="13970"/>
                      <wp:wrapNone/>
                      <wp:docPr id="56" name="Rectángu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79DEFF" id="Rectángulo 56" o:spid="_x0000_s1026" style="position:absolute;margin-left:47.85pt;margin-top:3.15pt;width:15pt;height:6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28RmgIAAIYFAAAOAAAAZHJzL2Uyb0RvYy54bWysVM1OHDEMvlfqO0S5l5lZAYUVs2gFoqqE&#10;AAEV55BJdiIlcZpkd3b7Nn2WvlidzM+uKOqh6mUmju3P9hfbF5dbo8lG+KDA1rQ6KikRlkOj7Kqm&#10;355vPp1REiKzDdNgRU13ItDLxccPF52bixm0oBvhCYLYMO9cTdsY3bwoAm+FYeEInLColOANiyj6&#10;VdF41iG60cWsLE+LDnzjPHARAt5e90q6yPhSCh7vpQwiEl1TzC3mr8/f1/QtFhdsvvLMtYoPabB/&#10;yMIwZTHoBHXNIiNrr/6AMop7CCDjEQdTgJSKi1wDVlOVb6p5apkTuRYkJ7iJpvD/YPnd5sET1dT0&#10;5JQSywy+0SOy9uunXa01ELxFijoX5mj55B78IAU8pnq30pv0x0rINtO6m2gV20g4Xlbn5UmJ5HNU&#10;nVWzs8x6sfd1PsQvAgxJh5p6DJ+5ZJvbEDEemo4mKZSFG6V1fjht00UArZp0l4XUOeJKe7Jh+OZx&#10;W6UCEOLACqXkWaSy+kLyKe60SBDaPgqJnGDqs5xI7sY9JuNc2Fj1qpY1og+FNWKVQ7Axixw6AyZk&#10;iUlO2APAaNmDjNg9zGCfXEVu5sm5/FtivfPkkSODjZOzURb8ewAaqxoi9/YjST01iaVXaHbYMR76&#10;UQqO3yh8tlsW4gPzODv40LgP4j1+pIaupjCcKGnB/3jvPtljS6OWkg5nsabh+5p5QYn+arHZz6vj&#10;4zS8WTg++TxDwR9qXg81dm2uAJ++ws3jeD4m+6jHo/RgXnBtLFNUVDHLMXZNefSjcBX7HYGLh4vl&#10;MpvhwDoWb+2T4wk8sZra8nn7wrwbejdiz9/BOLds/qaFe9vkaWG5jiBV7u89rwPfOOy5cYbFlLbJ&#10;oZyt9utz8RsAAP//AwBQSwMEFAAGAAgAAAAhAIyUtArdAAAABwEAAA8AAABkcnMvZG93bnJldi54&#10;bWxMjsFOwzAQRO9I/IO1lbhU1EkRhaZxKgQC9YCQKHDobRNv49B4HcVuG/4e5wS3Gc1o5uXrwbbi&#10;RL1vHCtIZwkI4srphmsFnx/P1/cgfEDW2DomBT/kYV1cXuSYaXfmdzptQy3iCPsMFZgQukxKXxmy&#10;6GeuI47Z3vUWQ7R9LXWP5zhuWzlPkoW02HB8MNjRo6HqsD1aBbvNEOrv9CW8HnD6Nd2Ysnp7KpW6&#10;mgwPKxCBhvBXhhE/okMRmUp3ZO1Fq2B5exebChY3IMZ4PvoyimUKssjlf/7iFwAA//8DAFBLAQIt&#10;ABQABgAIAAAAIQC2gziS/gAAAOEBAAATAAAAAAAAAAAAAAAAAAAAAABbQ29udGVudF9UeXBlc10u&#10;eG1sUEsBAi0AFAAGAAgAAAAhADj9If/WAAAAlAEAAAsAAAAAAAAAAAAAAAAALwEAAF9yZWxzLy5y&#10;ZWxzUEsBAi0AFAAGAAgAAAAhACQfbxGaAgAAhgUAAA4AAAAAAAAAAAAAAAAALgIAAGRycy9lMm9E&#10;b2MueG1sUEsBAi0AFAAGAAgAAAAhAIyUtArdAAAABwEAAA8AAAAAAAAAAAAAAAAA9AQAAGRycy9k&#10;b3ducmV2LnhtbFBLBQYAAAAABAAEAPMAAAD+BQAAAAA=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EFA662" wp14:editId="7B225426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40005</wp:posOffset>
                      </wp:positionV>
                      <wp:extent cx="191135" cy="81915"/>
                      <wp:effectExtent l="0" t="0" r="18415" b="13335"/>
                      <wp:wrapNone/>
                      <wp:docPr id="55" name="Rectángu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1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9C483" id="Rectángulo 55" o:spid="_x0000_s1026" style="position:absolute;margin-left:10.2pt;margin-top:3.15pt;width:15.05pt;height:6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lxmgIAAIYFAAAOAAAAZHJzL2Uyb0RvYy54bWysVM1u2zAMvg/YOwi6r7aDZmuDOkXQosOA&#10;oivaDj2rshQLkERNUuJkb7Nn2YuNkn8SdMUOwy62KJIfyU8kLy53RpOt8EGBrWl1UlIiLIdG2XVN&#10;vz3dfDijJERmG6bBipruRaCXy/fvLjq3EDNoQTfCEwSxYdG5mrYxukVRBN4Kw8IJOGFRKcEbFlH0&#10;66LxrEN0o4tZWX4sOvCN88BFCHh73SvpMuNLKXj8KmUQkeiaYm4xf33+vqRvsbxgi7VnrlV8SIP9&#10;QxaGKYtBJ6hrFhnZePUHlFHcQwAZTziYAqRUXOQasJqqfFXNY8ucyLUgOcFNNIX/B8vvtveeqKam&#10;8zkllhl8owdk7ddPu95oIHiLFHUuLNDy0d37QQp4TPXupDfpj5WQXaZ1P9EqdpFwvKzOy3mJ5HNU&#10;nVWzs8x6cfB1PsTPAgxJh5p6DJ+5ZNvbEDEemo4mKZSFG6V1fjht00UArZp0l4XUOeJKe7Jl+OZx&#10;V6UCEOLICqXkWaSy+kLyKe61SBDaPgiJnGDqs5xI7sYDJuNc2Fj1qpY1og+FNWKVQ7Axixw6AyZk&#10;iUlO2APAaNmDjNg9zGCfXEVu5sm5/FtivfPkkSODjZOzURb8WwAaqxoi9/YjST01iaUXaPbYMR76&#10;UQqO3yh8tlsW4j3zODv40LgP4lf8SA1dTWE4UdKC//HWfbLHlkYtJR3OYk3D9w3zghL9xWKzn1en&#10;p2l4s3A6/zRDwR9rXo41dmOuAJ++ws3jeD4m+6jHo/RgnnFtrFJUVDHLMXZNefSjcBX7HYGLh4vV&#10;KpvhwDoWb+2j4wk8sZra8mn3zLwbejdiz9/BOLds8aqFe9vkaWG1iSBV7u8DrwPfOOy5cYbFlLbJ&#10;sZytDutz+RsAAP//AwBQSwMEFAAGAAgAAAAhADPt36PeAAAABgEAAA8AAABkcnMvZG93bnJldi54&#10;bWxMjsFOwzAQRO9I/IO1SFyq1m6gFYQ4FQKBeqiQaOHAbRMvcWhsR7Hbhr9nOcFxNE8zr1iNrhNH&#10;GmIbvIb5TIEgXwfT+kbD2+5pegMiJvQGu+BJwzdFWJXnZwXmJpz8Kx23qRE84mOOGmxKfS5lrC05&#10;jLPQk+fuMwwOE8ehkWbAE4+7TmZKLaXD1vODxZ4eLNX77cFp+FiPqfmaP6fNHifvk7Wt6pfHSuvL&#10;i/H+DkSiMf3B8KvP6lCyUxUO3kTRacjUNZMallcguF6oBYiKsdsMZFnI//rlDwAAAP//AwBQSwEC&#10;LQAUAAYACAAAACEAtoM4kv4AAADhAQAAEwAAAAAAAAAAAAAAAAAAAAAAW0NvbnRlbnRfVHlwZXNd&#10;LnhtbFBLAQItABQABgAIAAAAIQA4/SH/1gAAAJQBAAALAAAAAAAAAAAAAAAAAC8BAABfcmVscy8u&#10;cmVsc1BLAQItABQABgAIAAAAIQCdHmlxmgIAAIYFAAAOAAAAAAAAAAAAAAAAAC4CAABkcnMvZTJv&#10;RG9jLnhtbFBLAQItABQABgAIAAAAIQAz7d+j3gAAAAYBAAAPAAAAAAAAAAAAAAAAAPQEAABkcnMv&#10;ZG93bnJldi54bWxQSwUGAAAAAAQABADzAAAA/wUAAAAA&#10;" filled="f" strokecolor="black [3213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20"/>
                <w:szCs w:val="20"/>
              </w:rPr>
              <w:t xml:space="preserve">Si            no                              Si           no                     Si            no  </w:t>
            </w:r>
          </w:p>
          <w:p w14:paraId="5FCFAD13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3D2FA31F" w14:textId="04F1D803" w:rsidR="00F62C95" w:rsidRPr="00F62C95" w:rsidRDefault="00F62C95" w:rsidP="00F62C95">
            <w:pPr>
              <w:pStyle w:val="Prrafodelista"/>
              <w:numPr>
                <w:ilvl w:val="0"/>
                <w:numId w:val="25"/>
              </w:num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F62C95">
              <w:rPr>
                <w:rFonts w:asciiTheme="majorHAnsi" w:hAnsiTheme="majorHAnsi"/>
                <w:sz w:val="20"/>
                <w:szCs w:val="20"/>
              </w:rPr>
              <w:t xml:space="preserve">De lo mencionado anteriormente ¿Qué es lo que más usas y por qué lo usas? </w:t>
            </w:r>
          </w:p>
          <w:p w14:paraId="6791A158" w14:textId="79D3A7BD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7D704C1" wp14:editId="32DC01AC">
                      <wp:simplePos x="0" y="0"/>
                      <wp:positionH relativeFrom="column">
                        <wp:posOffset>62311</wp:posOffset>
                      </wp:positionH>
                      <wp:positionV relativeFrom="paragraph">
                        <wp:posOffset>49267</wp:posOffset>
                      </wp:positionV>
                      <wp:extent cx="3321647" cy="935026"/>
                      <wp:effectExtent l="0" t="0" r="12700" b="17780"/>
                      <wp:wrapNone/>
                      <wp:docPr id="201" name="Rectángulo redondeado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647" cy="93502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5151487" id="Rectángulo redondeado 201" o:spid="_x0000_s1026" style="position:absolute;margin-left:4.9pt;margin-top:3.9pt;width:261.55pt;height:73.6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hFGpgIAAJoFAAAOAAAAZHJzL2Uyb0RvYy54bWysVMFu2zAMvQ/YPwi6r3bStF2NOkXQosOA&#10;oivaDj2rshQbkEWNUuJkf7Nv2Y+Nkh0n64odhuWgiCL5SD6TvLjctIatFfoGbMknRzlnykqoGrss&#10;+denmw8fOfNB2EoYsKrkW+X55fz9u4vOFWoKNZhKISMQ64vOlbwOwRVZ5mWtWuGPwClLSg3YikAi&#10;LrMKRUforcmmeX6adYCVQ5DKe3q97pV8nvC1VjJ80dqrwEzJKbeQTkznSzyz+YUolihc3cghDfEP&#10;WbSisRR0hLoWQbAVNn9AtY1E8KDDkYQ2A60bqVINVM0kf1XNYy2cSrUQOd6NNPn/Byvv1vfImqrk&#10;FJ8zK1r6SA9E288fdrkywFBVYCslKmDRgvjqnC/I7dHd4yB5usbiNxrb+E9lsU3ieDtyrDaBSXo8&#10;Pp5OTmdnnEnSnR+f5NPTCJrtvR368ElBy+Kl5AgrW8WMEr9ifetDb7+zixEt3DTG0LsojI2nB9NU&#10;8S0JsZvUlUG2FtQHYZPqoJAHViRFzyxW19eTbmFrVI/6oDTxRBVMUyKpQ/eYQkplw6RX1aJSfaiT&#10;nH5DfaNHqtZYAozImpIcsQeA3/PdYfdlD/bRVaUGH53zvyXWO48eKTLYMDq3jQV8C8BQVUPk3n5H&#10;Uk9NZOkFqi11EUI/Xt7Jm4a+3a3w4V4gzRNNHu2I8IUObaArOQw3zmrA72+9R3tqc9Jy1tF8ltx/&#10;WwlUnJnPlgbgfDKbxYFOwuzkbEoCHmpeDjV21V4BfXpqccouXaN9MLurRmifaZUsYlRSCSspdsll&#10;wJ1wFfq9QctIqsUimdEQOxFu7aOTETyyGtvyafMs0A0NHKj172A3y6J41cK9bfS0sFgF0E3q7z2v&#10;A9+0AFLjDMsqbphDOVntV+r8FwAAAP//AwBQSwMEFAAGAAgAAAAhAPInXDjbAAAABwEAAA8AAABk&#10;cnMvZG93bnJldi54bWxMjkFLw0AUhO+C/2F5gje7a0vUxmyKFMSrtlrw9pI8k9Ds27C7bVN/vc+T&#10;noZhhpmvWE1uUEcKsfds4XZmQBHXvum5tfC+fb55ABUTcoODZ7Jwpgir8vKiwLzxJ36j4ya1SkY4&#10;5mihS2nMtY51Rw7jzI/Ekn354DCJDa1uAp5k3A16bsyddtizPHQ40rqjer85OAs78/mNa9bVy+6j&#10;3r/6EKrFOVh7fTU9PYJKNKW/MvziCzqUwlT5AzdRDRaWAp4s3ItImi3mS1CV1LLMgC4L/Z+//AEA&#10;AP//AwBQSwECLQAUAAYACAAAACEAtoM4kv4AAADhAQAAEwAAAAAAAAAAAAAAAAAAAAAAW0NvbnRl&#10;bnRfVHlwZXNdLnhtbFBLAQItABQABgAIAAAAIQA4/SH/1gAAAJQBAAALAAAAAAAAAAAAAAAAAC8B&#10;AABfcmVscy8ucmVsc1BLAQItABQABgAIAAAAIQCVShFGpgIAAJoFAAAOAAAAAAAAAAAAAAAAAC4C&#10;AABkcnMvZTJvRG9jLnhtbFBLAQItABQABgAIAAAAIQDyJ1w42wAAAAcBAAAPAAAAAAAAAAAAAAAA&#10;AAAFAABkcnMvZG93bnJldi54bWxQSwUGAAAAAAQABADzAAAACAY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58E798F0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47E32593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702551F0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62C566B6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4A023E24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5316C5BE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2BACDB9F" w14:textId="77777777" w:rsidR="00F62C95" w:rsidRPr="00F62C95" w:rsidRDefault="00F62C95" w:rsidP="00F62C95">
            <w:pPr>
              <w:pStyle w:val="Prrafodelista"/>
              <w:numPr>
                <w:ilvl w:val="0"/>
                <w:numId w:val="25"/>
              </w:num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F62C95">
              <w:rPr>
                <w:rFonts w:asciiTheme="majorHAnsi" w:hAnsiTheme="majorHAnsi"/>
                <w:sz w:val="20"/>
                <w:szCs w:val="20"/>
              </w:rPr>
              <w:t xml:space="preserve">Resuelve la sopa de letras.         </w:t>
            </w:r>
          </w:p>
          <w:p w14:paraId="2172352F" w14:textId="3A7ECEEC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732992" behindDoc="0" locked="0" layoutInCell="1" allowOverlap="1" wp14:anchorId="0ACEE3F5" wp14:editId="24ED8175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94615</wp:posOffset>
                  </wp:positionV>
                  <wp:extent cx="2392045" cy="3060700"/>
                  <wp:effectExtent l="0" t="0" r="8255" b="6350"/>
                  <wp:wrapSquare wrapText="bothSides"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3060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</w:t>
            </w:r>
          </w:p>
          <w:p w14:paraId="356F1E6C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CHAT</w:t>
            </w:r>
          </w:p>
          <w:p w14:paraId="02EEE09E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FACEBOOK</w:t>
            </w:r>
          </w:p>
          <w:p w14:paraId="212BB689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INTERNET</w:t>
            </w:r>
          </w:p>
          <w:p w14:paraId="250674E6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MAIL</w:t>
            </w:r>
          </w:p>
          <w:p w14:paraId="03BF5ED8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MENSAJE</w:t>
            </w:r>
          </w:p>
          <w:p w14:paraId="5FA63C4A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NAVEGADOR</w:t>
            </w:r>
          </w:p>
          <w:p w14:paraId="0763C917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SERVICIO</w:t>
            </w:r>
          </w:p>
          <w:p w14:paraId="1A26218B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YAHOO</w:t>
            </w:r>
            <w:proofErr w:type="spellEnd"/>
          </w:p>
          <w:p w14:paraId="43E18F16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498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B24AC" w14:textId="77777777" w:rsidR="00F62C95" w:rsidRPr="00C05303" w:rsidRDefault="00F62C95">
            <w:pPr>
              <w:jc w:val="left"/>
              <w:rPr>
                <w:rFonts w:ascii="Minerva" w:hAnsi="Minerva"/>
                <w:b/>
                <w:sz w:val="20"/>
                <w:szCs w:val="20"/>
              </w:rPr>
            </w:pPr>
            <w:r w:rsidRPr="00C05303">
              <w:rPr>
                <w:rFonts w:ascii="Minerva" w:hAnsi="Minerva"/>
                <w:b/>
                <w:sz w:val="20"/>
                <w:szCs w:val="20"/>
              </w:rPr>
              <w:t>Aprende:</w:t>
            </w:r>
          </w:p>
          <w:p w14:paraId="5AFAA09E" w14:textId="4C877007" w:rsidR="00F62C95" w:rsidRDefault="007D09FC" w:rsidP="007D09FC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744256" behindDoc="0" locked="0" layoutInCell="1" allowOverlap="1" wp14:anchorId="0D590C9C" wp14:editId="720C0168">
                  <wp:simplePos x="0" y="0"/>
                  <wp:positionH relativeFrom="column">
                    <wp:posOffset>913250</wp:posOffset>
                  </wp:positionH>
                  <wp:positionV relativeFrom="paragraph">
                    <wp:posOffset>27305</wp:posOffset>
                  </wp:positionV>
                  <wp:extent cx="1972945" cy="1499870"/>
                  <wp:effectExtent l="0" t="0" r="8255" b="5080"/>
                  <wp:wrapThrough wrapText="bothSides">
                    <wp:wrapPolygon edited="0">
                      <wp:start x="0" y="0"/>
                      <wp:lineTo x="0" y="21399"/>
                      <wp:lineTo x="21482" y="21399"/>
                      <wp:lineTo x="21482" y="0"/>
                      <wp:lineTo x="0" y="0"/>
                    </wp:wrapPolygon>
                  </wp:wrapThrough>
                  <wp:docPr id="202" name="Imagen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internetservices.png"/>
                          <pic:cNvPicPr/>
                        </pic:nvPicPr>
                        <pic:blipFill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49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2C95">
              <w:rPr>
                <w:rFonts w:asciiTheme="majorHAnsi" w:hAnsiTheme="majorHAnsi"/>
                <w:sz w:val="20"/>
                <w:szCs w:val="20"/>
              </w:rPr>
              <w:t xml:space="preserve">Un servicio es un conjunto de actividades que buscan satisfacer las necesidades de un cliente. </w:t>
            </w:r>
          </w:p>
          <w:p w14:paraId="5290698E" w14:textId="3DCBBFBC" w:rsidR="00F62C95" w:rsidRDefault="00F62C95" w:rsidP="007D09FC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Conociendo este concepto miraremos los diferentes servicios que ofrece internet: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world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wide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web (www), correo electrónico como Gmail, Hotmail, Outlook, blogs, foros web, bitácoras, redes sociales como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linkedin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Orkut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kibop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345A2B98" w14:textId="77777777" w:rsidR="007D09FC" w:rsidRDefault="007D09FC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092E5244" w14:textId="77777777" w:rsidR="00F62C95" w:rsidRPr="00C05303" w:rsidRDefault="00F62C95">
            <w:pPr>
              <w:jc w:val="left"/>
              <w:rPr>
                <w:rFonts w:ascii="Minerva" w:hAnsi="Minerva"/>
                <w:b/>
                <w:sz w:val="20"/>
                <w:szCs w:val="20"/>
              </w:rPr>
            </w:pPr>
            <w:r w:rsidRPr="00C05303">
              <w:rPr>
                <w:rFonts w:ascii="Minerva" w:hAnsi="Minerva"/>
                <w:b/>
                <w:sz w:val="20"/>
                <w:szCs w:val="20"/>
              </w:rPr>
              <w:t>Responde:</w:t>
            </w:r>
          </w:p>
          <w:p w14:paraId="5116C0D6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¿Dibuja en el espacio en blanco una red social que has usado últimamente y escribe algo sobre ella?</w:t>
            </w:r>
          </w:p>
          <w:p w14:paraId="70F0AC2E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2E1D2EDC" w14:textId="77777777" w:rsidTr="00F62C95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9524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43EE0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708CE513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683CF19A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050D89C6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736B28D3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710A13D2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75228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078D8A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CDCC22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2C95" w14:paraId="1B63C148" w14:textId="77777777" w:rsidTr="00F62C95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872A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9D168C" w14:textId="77777777" w:rsidR="00F62C95" w:rsidRDefault="00F62C9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6CCDA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9DB8CA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C6DEF2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2C95" w14:paraId="09363100" w14:textId="77777777" w:rsidTr="00F62C95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AB90D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9A1605" w14:textId="77777777" w:rsidR="00F62C95" w:rsidRDefault="00F62C9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B7FAE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E0317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794AC5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2C95" w14:paraId="3E242A0E" w14:textId="77777777" w:rsidTr="00F62C95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80C6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13197A" w14:textId="77777777" w:rsidR="00F62C95" w:rsidRDefault="00F62C9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2660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E0E88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60798F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2C95" w14:paraId="65FC4523" w14:textId="77777777" w:rsidTr="00F62C95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4364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D1C00CE" w14:textId="77777777" w:rsidR="00F62C95" w:rsidRDefault="00F62C9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7E8DB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CE383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00FD24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2C95" w14:paraId="61226E5D" w14:textId="77777777" w:rsidTr="00F62C95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419C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E2B4BE" w14:textId="77777777" w:rsidR="00F62C95" w:rsidRDefault="00F62C9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CCA45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88C9C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A72AD2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2C95" w14:paraId="5012EFEC" w14:textId="77777777" w:rsidTr="00F62C95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C8D8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55BEE4" w14:textId="77777777" w:rsidR="00F62C95" w:rsidRDefault="00F62C9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9020D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208E2A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FAD6E5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2C95" w14:paraId="6FB4A181" w14:textId="77777777" w:rsidTr="00F62C95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1DAF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FE7A18" w14:textId="77777777" w:rsidR="00F62C95" w:rsidRDefault="00F62C9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EDB69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437A4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76904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2C95" w14:paraId="507B9526" w14:textId="77777777" w:rsidTr="00F62C95">
        <w:trPr>
          <w:trHeight w:val="7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D702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8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D95F62" w14:textId="77777777" w:rsidR="00F62C95" w:rsidRDefault="00F62C9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Piensa y responde:</w:t>
            </w:r>
          </w:p>
          <w:p w14:paraId="3B2D35F4" w14:textId="63FB7104" w:rsidR="00F62C95" w:rsidRDefault="00F62C95" w:rsidP="00B56952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¿Desde qué aparato electrónico crees que se puede acceder a los servicios que internet ofrece? </w:t>
            </w:r>
            <w:r w:rsidR="00B56952">
              <w:rPr>
                <w:rFonts w:asciiTheme="majorHAnsi" w:hAnsiTheme="majorHAnsi"/>
                <w:sz w:val="20"/>
                <w:szCs w:val="20"/>
              </w:rPr>
              <w:t>Dibuja el que más te guste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F62C95" w14:paraId="2E40E86A" w14:textId="77777777" w:rsidTr="00F62C95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C5E5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55BC08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B5094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EF1728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827C2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57FA093A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40A31882" w14:textId="77777777" w:rsidTr="00F62C95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0E508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FF1211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4C574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F7E495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09021E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586838AB" w14:textId="77777777" w:rsidTr="00F62C95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460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E4A5D9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BB60E7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816D69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4F39C5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543B1411" w14:textId="77777777" w:rsidTr="00F62C95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ECEF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586D7B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6CEDA9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E64E67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5A8F5F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31896820" w14:textId="77777777" w:rsidTr="00F62C95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A0DF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917CE7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71875A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6274F1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2D14F2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09B23B86" w14:textId="77777777" w:rsidTr="00F62C95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4FCA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3DF31D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A48DC1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DF0672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071B60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37EB1992" w14:textId="77777777" w:rsidTr="00F62C95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2AB8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4DA0AD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9B96F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EB8DB9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A8C71A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7AFED2CA" w14:textId="77777777" w:rsidTr="00F62C95">
        <w:trPr>
          <w:trHeight w:val="2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C9E2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8DC6C2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0ECA49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7302C5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3E3EDE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2C95" w14:paraId="1466ADB9" w14:textId="77777777" w:rsidTr="00F62C95">
        <w:trPr>
          <w:trHeight w:val="2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913C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757C65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32011E" w14:textId="77777777" w:rsidR="00F62C95" w:rsidRDefault="00F62C9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6187E1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A6B47C" w14:textId="77777777" w:rsidR="00F62C95" w:rsidRDefault="00F62C9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7FECA12" w14:textId="77777777" w:rsidR="00F62C95" w:rsidRDefault="00F62C95" w:rsidP="00D92686">
      <w:pPr>
        <w:rPr>
          <w:b/>
          <w:i/>
          <w:sz w:val="10"/>
          <w:szCs w:val="10"/>
        </w:rPr>
      </w:pPr>
    </w:p>
    <w:p w14:paraId="249AE371" w14:textId="77777777" w:rsidR="00F62C95" w:rsidRDefault="00F62C95" w:rsidP="00D92686">
      <w:pPr>
        <w:rPr>
          <w:b/>
          <w:i/>
          <w:sz w:val="10"/>
          <w:szCs w:val="10"/>
        </w:rPr>
      </w:pPr>
    </w:p>
    <w:sectPr w:rsidR="00F62C95" w:rsidSect="00A65C30">
      <w:headerReference w:type="default" r:id="rId23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D55E9" w14:textId="77777777" w:rsidR="00FB37C4" w:rsidRDefault="00FB37C4" w:rsidP="00C82598">
      <w:r>
        <w:separator/>
      </w:r>
    </w:p>
  </w:endnote>
  <w:endnote w:type="continuationSeparator" w:id="0">
    <w:p w14:paraId="4741BE42" w14:textId="77777777" w:rsidR="00FB37C4" w:rsidRDefault="00FB37C4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otheo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erv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7AE75" w14:textId="77777777" w:rsidR="00FB37C4" w:rsidRDefault="00FB37C4" w:rsidP="00C82598">
      <w:r>
        <w:separator/>
      </w:r>
    </w:p>
  </w:footnote>
  <w:footnote w:type="continuationSeparator" w:id="0">
    <w:p w14:paraId="5A494C35" w14:textId="77777777" w:rsidR="00FB37C4" w:rsidRDefault="00FB37C4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4A15B1F6" w14:textId="77777777" w:rsidTr="00D9119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E72943D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6A83C7E0" wp14:editId="5C97D9E1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3CADCEBD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72E0F5C2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3B411028" w14:textId="29169603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3B1C66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4EE52FEA" w14:textId="77777777" w:rsidTr="00D91199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3D5905A1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1B39D47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98D76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8CAC7D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DC20CFB" w14:textId="3AB68914" w:rsidR="00AD49C4" w:rsidRPr="00A84785" w:rsidRDefault="000A2753" w:rsidP="000A2753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Quinto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5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78BD4B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0B02C45C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433B64C" w14:textId="127EF4D6" w:rsidR="00AD49C4" w:rsidRPr="00FD6F03" w:rsidRDefault="00AD49C4" w:rsidP="00761665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761665">
            <w:rPr>
              <w:rFonts w:asciiTheme="majorHAnsi" w:hAnsiTheme="majorHAnsi"/>
              <w:b/>
              <w:sz w:val="18"/>
            </w:rPr>
            <w:t>4</w:t>
          </w:r>
        </w:p>
      </w:tc>
    </w:tr>
    <w:tr w:rsidR="00AD49C4" w:rsidRPr="00FD6F03" w14:paraId="1FC2339E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496C0796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506BEEB1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7B0D70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36367333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61EE39D3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B2D4CBD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63E5B684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E97C735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574F99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574F99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7842F582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83ACA"/>
    <w:multiLevelType w:val="hybridMultilevel"/>
    <w:tmpl w:val="0CF8E7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A1C68"/>
    <w:multiLevelType w:val="hybridMultilevel"/>
    <w:tmpl w:val="E286D1A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BC7259"/>
    <w:multiLevelType w:val="hybridMultilevel"/>
    <w:tmpl w:val="BCDE2E66"/>
    <w:lvl w:ilvl="0" w:tplc="50DA37D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B0B39"/>
    <w:multiLevelType w:val="hybridMultilevel"/>
    <w:tmpl w:val="18D8773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B37BDB"/>
    <w:multiLevelType w:val="hybridMultilevel"/>
    <w:tmpl w:val="87DC940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531F21"/>
    <w:multiLevelType w:val="hybridMultilevel"/>
    <w:tmpl w:val="C902D96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4E42579"/>
    <w:multiLevelType w:val="hybridMultilevel"/>
    <w:tmpl w:val="324E34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4"/>
  </w:num>
  <w:num w:numId="4">
    <w:abstractNumId w:val="2"/>
  </w:num>
  <w:num w:numId="5">
    <w:abstractNumId w:val="3"/>
  </w:num>
  <w:num w:numId="6">
    <w:abstractNumId w:val="10"/>
  </w:num>
  <w:num w:numId="7">
    <w:abstractNumId w:val="14"/>
  </w:num>
  <w:num w:numId="8">
    <w:abstractNumId w:val="18"/>
  </w:num>
  <w:num w:numId="9">
    <w:abstractNumId w:val="9"/>
  </w:num>
  <w:num w:numId="10">
    <w:abstractNumId w:val="6"/>
  </w:num>
  <w:num w:numId="11">
    <w:abstractNumId w:val="13"/>
  </w:num>
  <w:num w:numId="12">
    <w:abstractNumId w:val="25"/>
  </w:num>
  <w:num w:numId="13">
    <w:abstractNumId w:val="0"/>
  </w:num>
  <w:num w:numId="14">
    <w:abstractNumId w:val="19"/>
  </w:num>
  <w:num w:numId="15">
    <w:abstractNumId w:val="20"/>
  </w:num>
  <w:num w:numId="16">
    <w:abstractNumId w:val="21"/>
  </w:num>
  <w:num w:numId="17">
    <w:abstractNumId w:val="8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5"/>
  </w:num>
  <w:num w:numId="23">
    <w:abstractNumId w:val="5"/>
  </w:num>
  <w:num w:numId="24">
    <w:abstractNumId w:val="4"/>
  </w:num>
  <w:num w:numId="25">
    <w:abstractNumId w:val="15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2670"/>
    <w:rsid w:val="0002204D"/>
    <w:rsid w:val="00023B27"/>
    <w:rsid w:val="0005015B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87BB7"/>
    <w:rsid w:val="00093463"/>
    <w:rsid w:val="00095A58"/>
    <w:rsid w:val="000A1E33"/>
    <w:rsid w:val="000A2753"/>
    <w:rsid w:val="000B1212"/>
    <w:rsid w:val="000B6CE1"/>
    <w:rsid w:val="000D7947"/>
    <w:rsid w:val="000E4C6F"/>
    <w:rsid w:val="000E5B88"/>
    <w:rsid w:val="000F0B3F"/>
    <w:rsid w:val="000F4155"/>
    <w:rsid w:val="000F7BA9"/>
    <w:rsid w:val="00102002"/>
    <w:rsid w:val="00103734"/>
    <w:rsid w:val="00105AD2"/>
    <w:rsid w:val="0011327B"/>
    <w:rsid w:val="00120D67"/>
    <w:rsid w:val="0012159E"/>
    <w:rsid w:val="00126F31"/>
    <w:rsid w:val="00130E54"/>
    <w:rsid w:val="00131372"/>
    <w:rsid w:val="001339B9"/>
    <w:rsid w:val="001349AD"/>
    <w:rsid w:val="00136909"/>
    <w:rsid w:val="00154DDE"/>
    <w:rsid w:val="001629EA"/>
    <w:rsid w:val="00177D8B"/>
    <w:rsid w:val="00180DA3"/>
    <w:rsid w:val="0019044A"/>
    <w:rsid w:val="001A122F"/>
    <w:rsid w:val="001B002F"/>
    <w:rsid w:val="001B1148"/>
    <w:rsid w:val="001C19AD"/>
    <w:rsid w:val="001C6F6A"/>
    <w:rsid w:val="001D485E"/>
    <w:rsid w:val="001D6851"/>
    <w:rsid w:val="001D6F29"/>
    <w:rsid w:val="001D7AAC"/>
    <w:rsid w:val="001E6E0F"/>
    <w:rsid w:val="001F427D"/>
    <w:rsid w:val="001F7488"/>
    <w:rsid w:val="0020144E"/>
    <w:rsid w:val="002014F8"/>
    <w:rsid w:val="00211D98"/>
    <w:rsid w:val="002166A1"/>
    <w:rsid w:val="002264CA"/>
    <w:rsid w:val="00227E68"/>
    <w:rsid w:val="00233E9A"/>
    <w:rsid w:val="00236B5F"/>
    <w:rsid w:val="00240C94"/>
    <w:rsid w:val="00241E79"/>
    <w:rsid w:val="002425ED"/>
    <w:rsid w:val="00242711"/>
    <w:rsid w:val="00245556"/>
    <w:rsid w:val="00253C08"/>
    <w:rsid w:val="00254875"/>
    <w:rsid w:val="00261134"/>
    <w:rsid w:val="002672FA"/>
    <w:rsid w:val="00272597"/>
    <w:rsid w:val="00280B94"/>
    <w:rsid w:val="00283B41"/>
    <w:rsid w:val="00284A60"/>
    <w:rsid w:val="002855F9"/>
    <w:rsid w:val="002A2FC1"/>
    <w:rsid w:val="002A6985"/>
    <w:rsid w:val="002B68BE"/>
    <w:rsid w:val="002B7077"/>
    <w:rsid w:val="002B7085"/>
    <w:rsid w:val="002B7A83"/>
    <w:rsid w:val="002D1F9E"/>
    <w:rsid w:val="002E3CD4"/>
    <w:rsid w:val="002E3EE5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50AF"/>
    <w:rsid w:val="0034761A"/>
    <w:rsid w:val="003618C3"/>
    <w:rsid w:val="00362D02"/>
    <w:rsid w:val="003630CF"/>
    <w:rsid w:val="003716B5"/>
    <w:rsid w:val="00371CA0"/>
    <w:rsid w:val="00371DE5"/>
    <w:rsid w:val="0037264D"/>
    <w:rsid w:val="00372FD5"/>
    <w:rsid w:val="003749B4"/>
    <w:rsid w:val="00382123"/>
    <w:rsid w:val="00383EED"/>
    <w:rsid w:val="00385C84"/>
    <w:rsid w:val="0039266C"/>
    <w:rsid w:val="003955AE"/>
    <w:rsid w:val="003A1073"/>
    <w:rsid w:val="003A254D"/>
    <w:rsid w:val="003A496D"/>
    <w:rsid w:val="003A741B"/>
    <w:rsid w:val="003B0507"/>
    <w:rsid w:val="003B1C66"/>
    <w:rsid w:val="003D2E6C"/>
    <w:rsid w:val="003D2EE4"/>
    <w:rsid w:val="003D3D7A"/>
    <w:rsid w:val="003E0AD1"/>
    <w:rsid w:val="003E1FF3"/>
    <w:rsid w:val="003E3DFB"/>
    <w:rsid w:val="003F3D04"/>
    <w:rsid w:val="003F6BB3"/>
    <w:rsid w:val="00401CEF"/>
    <w:rsid w:val="00402467"/>
    <w:rsid w:val="004049E6"/>
    <w:rsid w:val="004078A7"/>
    <w:rsid w:val="004101B4"/>
    <w:rsid w:val="00413F32"/>
    <w:rsid w:val="00425460"/>
    <w:rsid w:val="00430107"/>
    <w:rsid w:val="00430D8A"/>
    <w:rsid w:val="0044117E"/>
    <w:rsid w:val="00441530"/>
    <w:rsid w:val="00441E3D"/>
    <w:rsid w:val="00447AAE"/>
    <w:rsid w:val="00450AB8"/>
    <w:rsid w:val="00453E21"/>
    <w:rsid w:val="0045634F"/>
    <w:rsid w:val="00457F3E"/>
    <w:rsid w:val="00463561"/>
    <w:rsid w:val="0047136F"/>
    <w:rsid w:val="0047411D"/>
    <w:rsid w:val="0048728F"/>
    <w:rsid w:val="004910BF"/>
    <w:rsid w:val="004977C9"/>
    <w:rsid w:val="00497C4D"/>
    <w:rsid w:val="004A4D9E"/>
    <w:rsid w:val="004A5137"/>
    <w:rsid w:val="004A752A"/>
    <w:rsid w:val="004B4290"/>
    <w:rsid w:val="004B6FB2"/>
    <w:rsid w:val="004C1B3E"/>
    <w:rsid w:val="004D295E"/>
    <w:rsid w:val="004D4CE7"/>
    <w:rsid w:val="004D67E0"/>
    <w:rsid w:val="004D6C53"/>
    <w:rsid w:val="004D7C4A"/>
    <w:rsid w:val="004F1D05"/>
    <w:rsid w:val="004F6199"/>
    <w:rsid w:val="004F66FB"/>
    <w:rsid w:val="00501E75"/>
    <w:rsid w:val="00502B0E"/>
    <w:rsid w:val="00505A15"/>
    <w:rsid w:val="00507F72"/>
    <w:rsid w:val="00513FDD"/>
    <w:rsid w:val="00523C64"/>
    <w:rsid w:val="00525840"/>
    <w:rsid w:val="00534DED"/>
    <w:rsid w:val="00536C55"/>
    <w:rsid w:val="00544A29"/>
    <w:rsid w:val="00546886"/>
    <w:rsid w:val="005476AC"/>
    <w:rsid w:val="00547DB7"/>
    <w:rsid w:val="0055029C"/>
    <w:rsid w:val="00555BA8"/>
    <w:rsid w:val="00560E91"/>
    <w:rsid w:val="0057134E"/>
    <w:rsid w:val="00574F99"/>
    <w:rsid w:val="00581738"/>
    <w:rsid w:val="00583402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076D"/>
    <w:rsid w:val="005B0F0B"/>
    <w:rsid w:val="005B0F75"/>
    <w:rsid w:val="005B3EEB"/>
    <w:rsid w:val="005D100A"/>
    <w:rsid w:val="005D2AE7"/>
    <w:rsid w:val="005D3DD3"/>
    <w:rsid w:val="005E431C"/>
    <w:rsid w:val="005E6375"/>
    <w:rsid w:val="005F27AA"/>
    <w:rsid w:val="005F3D42"/>
    <w:rsid w:val="0060113F"/>
    <w:rsid w:val="0060298A"/>
    <w:rsid w:val="00605C6A"/>
    <w:rsid w:val="00606122"/>
    <w:rsid w:val="006077EB"/>
    <w:rsid w:val="006077EC"/>
    <w:rsid w:val="006214A3"/>
    <w:rsid w:val="00621CB2"/>
    <w:rsid w:val="00624F86"/>
    <w:rsid w:val="0063123C"/>
    <w:rsid w:val="006342E0"/>
    <w:rsid w:val="00637B78"/>
    <w:rsid w:val="00642CD6"/>
    <w:rsid w:val="00642FA9"/>
    <w:rsid w:val="006442F4"/>
    <w:rsid w:val="00644EE6"/>
    <w:rsid w:val="00662D13"/>
    <w:rsid w:val="00671CCE"/>
    <w:rsid w:val="00693019"/>
    <w:rsid w:val="0069516F"/>
    <w:rsid w:val="006A0D5E"/>
    <w:rsid w:val="006A23FE"/>
    <w:rsid w:val="006C3BF2"/>
    <w:rsid w:val="006C722C"/>
    <w:rsid w:val="006D1F2E"/>
    <w:rsid w:val="006D4577"/>
    <w:rsid w:val="006D5431"/>
    <w:rsid w:val="006F11BF"/>
    <w:rsid w:val="006F1EEA"/>
    <w:rsid w:val="006F797F"/>
    <w:rsid w:val="00700B91"/>
    <w:rsid w:val="007011B8"/>
    <w:rsid w:val="007044AB"/>
    <w:rsid w:val="007079A4"/>
    <w:rsid w:val="00710B27"/>
    <w:rsid w:val="007176D5"/>
    <w:rsid w:val="00721C3B"/>
    <w:rsid w:val="0072375F"/>
    <w:rsid w:val="0072462D"/>
    <w:rsid w:val="00725716"/>
    <w:rsid w:val="007345F3"/>
    <w:rsid w:val="00744EE6"/>
    <w:rsid w:val="007474F3"/>
    <w:rsid w:val="00752695"/>
    <w:rsid w:val="007532E4"/>
    <w:rsid w:val="00753C54"/>
    <w:rsid w:val="00753DE9"/>
    <w:rsid w:val="00756ADC"/>
    <w:rsid w:val="00761665"/>
    <w:rsid w:val="00764A25"/>
    <w:rsid w:val="0079608E"/>
    <w:rsid w:val="007B36B6"/>
    <w:rsid w:val="007B51B7"/>
    <w:rsid w:val="007B657E"/>
    <w:rsid w:val="007C2E46"/>
    <w:rsid w:val="007C5041"/>
    <w:rsid w:val="007D09FC"/>
    <w:rsid w:val="007D4BF0"/>
    <w:rsid w:val="007E33C3"/>
    <w:rsid w:val="007E3B62"/>
    <w:rsid w:val="007F1C2A"/>
    <w:rsid w:val="007F341B"/>
    <w:rsid w:val="007F5002"/>
    <w:rsid w:val="008005F5"/>
    <w:rsid w:val="008045B5"/>
    <w:rsid w:val="00804EEA"/>
    <w:rsid w:val="00805780"/>
    <w:rsid w:val="00806454"/>
    <w:rsid w:val="008115FE"/>
    <w:rsid w:val="008139CF"/>
    <w:rsid w:val="00820FE4"/>
    <w:rsid w:val="00830BBA"/>
    <w:rsid w:val="00835499"/>
    <w:rsid w:val="008415B0"/>
    <w:rsid w:val="008438FE"/>
    <w:rsid w:val="008452DF"/>
    <w:rsid w:val="00845E63"/>
    <w:rsid w:val="0085230F"/>
    <w:rsid w:val="00886EFE"/>
    <w:rsid w:val="008907D2"/>
    <w:rsid w:val="0089260A"/>
    <w:rsid w:val="008951F4"/>
    <w:rsid w:val="008A2284"/>
    <w:rsid w:val="008A7298"/>
    <w:rsid w:val="008A7937"/>
    <w:rsid w:val="008B1EF9"/>
    <w:rsid w:val="008B5527"/>
    <w:rsid w:val="008B798F"/>
    <w:rsid w:val="008C296B"/>
    <w:rsid w:val="008D0A67"/>
    <w:rsid w:val="008D4E8E"/>
    <w:rsid w:val="008D7CC3"/>
    <w:rsid w:val="008E40B8"/>
    <w:rsid w:val="008E4D5E"/>
    <w:rsid w:val="008F1D9E"/>
    <w:rsid w:val="0090284C"/>
    <w:rsid w:val="00902E5C"/>
    <w:rsid w:val="00906EF8"/>
    <w:rsid w:val="00907369"/>
    <w:rsid w:val="009217A8"/>
    <w:rsid w:val="009225A7"/>
    <w:rsid w:val="00930E4F"/>
    <w:rsid w:val="00941286"/>
    <w:rsid w:val="009542C1"/>
    <w:rsid w:val="009623D0"/>
    <w:rsid w:val="00971478"/>
    <w:rsid w:val="009735A0"/>
    <w:rsid w:val="00977776"/>
    <w:rsid w:val="00986140"/>
    <w:rsid w:val="0099316C"/>
    <w:rsid w:val="00996973"/>
    <w:rsid w:val="009A137D"/>
    <w:rsid w:val="009A3ECB"/>
    <w:rsid w:val="009A5471"/>
    <w:rsid w:val="009A55E0"/>
    <w:rsid w:val="009A723E"/>
    <w:rsid w:val="009B4FFC"/>
    <w:rsid w:val="009C6AF7"/>
    <w:rsid w:val="009D09C2"/>
    <w:rsid w:val="009D5D31"/>
    <w:rsid w:val="009E4BD6"/>
    <w:rsid w:val="00A00EB1"/>
    <w:rsid w:val="00A05EA0"/>
    <w:rsid w:val="00A13317"/>
    <w:rsid w:val="00A1495F"/>
    <w:rsid w:val="00A24F87"/>
    <w:rsid w:val="00A26044"/>
    <w:rsid w:val="00A274CD"/>
    <w:rsid w:val="00A3463A"/>
    <w:rsid w:val="00A46721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A4154"/>
    <w:rsid w:val="00AA56CC"/>
    <w:rsid w:val="00AB5A88"/>
    <w:rsid w:val="00AC22AC"/>
    <w:rsid w:val="00AC26E1"/>
    <w:rsid w:val="00AD1279"/>
    <w:rsid w:val="00AD49C4"/>
    <w:rsid w:val="00AD55C1"/>
    <w:rsid w:val="00AD7439"/>
    <w:rsid w:val="00AE3127"/>
    <w:rsid w:val="00AF1116"/>
    <w:rsid w:val="00AF64D0"/>
    <w:rsid w:val="00B04D80"/>
    <w:rsid w:val="00B12FA0"/>
    <w:rsid w:val="00B24021"/>
    <w:rsid w:val="00B25441"/>
    <w:rsid w:val="00B25533"/>
    <w:rsid w:val="00B30CE0"/>
    <w:rsid w:val="00B31E3C"/>
    <w:rsid w:val="00B338E8"/>
    <w:rsid w:val="00B34005"/>
    <w:rsid w:val="00B36099"/>
    <w:rsid w:val="00B41811"/>
    <w:rsid w:val="00B5046D"/>
    <w:rsid w:val="00B56952"/>
    <w:rsid w:val="00B569B6"/>
    <w:rsid w:val="00B6179F"/>
    <w:rsid w:val="00B66FF8"/>
    <w:rsid w:val="00B67ADA"/>
    <w:rsid w:val="00B7455F"/>
    <w:rsid w:val="00B74ABA"/>
    <w:rsid w:val="00B74BAF"/>
    <w:rsid w:val="00B75BF2"/>
    <w:rsid w:val="00B82ADF"/>
    <w:rsid w:val="00B94D98"/>
    <w:rsid w:val="00B95E9B"/>
    <w:rsid w:val="00B97FEA"/>
    <w:rsid w:val="00BA0202"/>
    <w:rsid w:val="00BA24C4"/>
    <w:rsid w:val="00BA5879"/>
    <w:rsid w:val="00BA5967"/>
    <w:rsid w:val="00BB30AD"/>
    <w:rsid w:val="00BB5586"/>
    <w:rsid w:val="00BB6861"/>
    <w:rsid w:val="00BC736A"/>
    <w:rsid w:val="00BD007A"/>
    <w:rsid w:val="00BD0ABB"/>
    <w:rsid w:val="00BD45BB"/>
    <w:rsid w:val="00BD54F1"/>
    <w:rsid w:val="00BD5EF1"/>
    <w:rsid w:val="00BE0A09"/>
    <w:rsid w:val="00BE1DFD"/>
    <w:rsid w:val="00BE5B89"/>
    <w:rsid w:val="00BE5C09"/>
    <w:rsid w:val="00BE77FF"/>
    <w:rsid w:val="00BF184A"/>
    <w:rsid w:val="00BF3923"/>
    <w:rsid w:val="00BF619A"/>
    <w:rsid w:val="00C00102"/>
    <w:rsid w:val="00C00B3B"/>
    <w:rsid w:val="00C02084"/>
    <w:rsid w:val="00C035CD"/>
    <w:rsid w:val="00C03964"/>
    <w:rsid w:val="00C05303"/>
    <w:rsid w:val="00C10095"/>
    <w:rsid w:val="00C22B05"/>
    <w:rsid w:val="00C236DF"/>
    <w:rsid w:val="00C32391"/>
    <w:rsid w:val="00C35620"/>
    <w:rsid w:val="00C405F4"/>
    <w:rsid w:val="00C42CEB"/>
    <w:rsid w:val="00C43A21"/>
    <w:rsid w:val="00C46201"/>
    <w:rsid w:val="00C57F94"/>
    <w:rsid w:val="00C717B4"/>
    <w:rsid w:val="00C8023F"/>
    <w:rsid w:val="00C823EA"/>
    <w:rsid w:val="00C82598"/>
    <w:rsid w:val="00C83A85"/>
    <w:rsid w:val="00C94E6E"/>
    <w:rsid w:val="00C9535A"/>
    <w:rsid w:val="00CA2241"/>
    <w:rsid w:val="00CA76C5"/>
    <w:rsid w:val="00CB5987"/>
    <w:rsid w:val="00CB7655"/>
    <w:rsid w:val="00CC672A"/>
    <w:rsid w:val="00CC7BD2"/>
    <w:rsid w:val="00CD1315"/>
    <w:rsid w:val="00CD741F"/>
    <w:rsid w:val="00CE1A40"/>
    <w:rsid w:val="00CF5AB7"/>
    <w:rsid w:val="00D021A1"/>
    <w:rsid w:val="00D03028"/>
    <w:rsid w:val="00D044FB"/>
    <w:rsid w:val="00D07A8D"/>
    <w:rsid w:val="00D251F8"/>
    <w:rsid w:val="00D25AFF"/>
    <w:rsid w:val="00D408E0"/>
    <w:rsid w:val="00D42801"/>
    <w:rsid w:val="00D4479E"/>
    <w:rsid w:val="00D56111"/>
    <w:rsid w:val="00D6114F"/>
    <w:rsid w:val="00D61F9C"/>
    <w:rsid w:val="00D715EE"/>
    <w:rsid w:val="00D74332"/>
    <w:rsid w:val="00D74A1C"/>
    <w:rsid w:val="00D81431"/>
    <w:rsid w:val="00D85911"/>
    <w:rsid w:val="00D85ADE"/>
    <w:rsid w:val="00D903FA"/>
    <w:rsid w:val="00D91199"/>
    <w:rsid w:val="00D92686"/>
    <w:rsid w:val="00D93104"/>
    <w:rsid w:val="00D939A9"/>
    <w:rsid w:val="00D95117"/>
    <w:rsid w:val="00DA06BE"/>
    <w:rsid w:val="00DA0C38"/>
    <w:rsid w:val="00DA281A"/>
    <w:rsid w:val="00DB2078"/>
    <w:rsid w:val="00DB2F12"/>
    <w:rsid w:val="00DC0AD6"/>
    <w:rsid w:val="00DC1452"/>
    <w:rsid w:val="00DE6773"/>
    <w:rsid w:val="00DF3F77"/>
    <w:rsid w:val="00DF521A"/>
    <w:rsid w:val="00E06499"/>
    <w:rsid w:val="00E10311"/>
    <w:rsid w:val="00E15A09"/>
    <w:rsid w:val="00E16E5E"/>
    <w:rsid w:val="00E26266"/>
    <w:rsid w:val="00E27A34"/>
    <w:rsid w:val="00E3430A"/>
    <w:rsid w:val="00E3749E"/>
    <w:rsid w:val="00E40DC0"/>
    <w:rsid w:val="00E42FAF"/>
    <w:rsid w:val="00E52DFD"/>
    <w:rsid w:val="00E61086"/>
    <w:rsid w:val="00E65B70"/>
    <w:rsid w:val="00E662CE"/>
    <w:rsid w:val="00E72B6A"/>
    <w:rsid w:val="00E81C51"/>
    <w:rsid w:val="00E84D57"/>
    <w:rsid w:val="00EC0ED7"/>
    <w:rsid w:val="00EC1C8F"/>
    <w:rsid w:val="00EC42CF"/>
    <w:rsid w:val="00EC66FB"/>
    <w:rsid w:val="00ED1363"/>
    <w:rsid w:val="00ED3492"/>
    <w:rsid w:val="00ED735E"/>
    <w:rsid w:val="00ED7534"/>
    <w:rsid w:val="00EE1FDB"/>
    <w:rsid w:val="00EF017B"/>
    <w:rsid w:val="00EF1D92"/>
    <w:rsid w:val="00F05A15"/>
    <w:rsid w:val="00F11CCD"/>
    <w:rsid w:val="00F14DDB"/>
    <w:rsid w:val="00F16C06"/>
    <w:rsid w:val="00F21AD6"/>
    <w:rsid w:val="00F3578F"/>
    <w:rsid w:val="00F62C95"/>
    <w:rsid w:val="00F70B7E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B02CC"/>
    <w:rsid w:val="00FB37C4"/>
    <w:rsid w:val="00FC2660"/>
    <w:rsid w:val="00FC41E3"/>
    <w:rsid w:val="00FC54C9"/>
    <w:rsid w:val="00FC7500"/>
    <w:rsid w:val="00FD2B8E"/>
    <w:rsid w:val="00FD3C3C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F1D04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735A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735A0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735A0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35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35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735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5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.wikipedia.org/wiki/Texto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hyperlink" Target="https://es.wikipedia.org/wiki/Comunicaci%C3%B3n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definicion.de/internet" TargetMode="External"/><Relationship Id="rId14" Type="http://schemas.openxmlformats.org/officeDocument/2006/relationships/image" Target="media/image4.jpeg"/><Relationship Id="rId22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7D2A2-FC76-4076-9426-D37A5803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673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12</cp:revision>
  <cp:lastPrinted>2020-08-27T13:39:00Z</cp:lastPrinted>
  <dcterms:created xsi:type="dcterms:W3CDTF">2020-08-27T01:35:00Z</dcterms:created>
  <dcterms:modified xsi:type="dcterms:W3CDTF">2020-08-27T13:39:00Z</dcterms:modified>
</cp:coreProperties>
</file>